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EB" w:rsidRDefault="006127E8" w:rsidP="001655C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DFAB05F" wp14:editId="254CFFFC">
            <wp:extent cx="2484120" cy="6511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UHealth_New Orleans_Horz__Purple-Gold_RGB 4x18 30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573" cy="6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BEB" w:rsidRPr="00E61EDF" w:rsidRDefault="00EE3BEB" w:rsidP="001655C1">
      <w:pPr>
        <w:spacing w:after="0" w:line="240" w:lineRule="auto"/>
        <w:jc w:val="center"/>
        <w:rPr>
          <w:sz w:val="8"/>
          <w:szCs w:val="8"/>
        </w:rPr>
      </w:pPr>
    </w:p>
    <w:p w:rsidR="00702FD3" w:rsidRDefault="00E618B2" w:rsidP="001655C1">
      <w:pPr>
        <w:pBdr>
          <w:bottom w:val="single" w:sz="6" w:space="1" w:color="auto"/>
        </w:pBdr>
        <w:spacing w:after="0" w:line="240" w:lineRule="auto"/>
        <w:jc w:val="center"/>
      </w:pPr>
      <w:r>
        <w:t xml:space="preserve">Office of </w:t>
      </w:r>
      <w:r w:rsidR="006127E8">
        <w:t>Innovation &amp; Partnerships</w:t>
      </w:r>
    </w:p>
    <w:p w:rsidR="00E618B2" w:rsidRDefault="00445F08" w:rsidP="001655C1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Research Material Disclosure Form</w:t>
      </w:r>
      <w:r w:rsidR="0066754A">
        <w:rPr>
          <w:b/>
          <w:caps/>
        </w:rPr>
        <w:t xml:space="preserve"> Addendum</w:t>
      </w:r>
    </w:p>
    <w:p w:rsidR="009D25A4" w:rsidRDefault="009D25A4" w:rsidP="001655C1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</w:rPr>
      </w:pPr>
    </w:p>
    <w:p w:rsidR="009D25A4" w:rsidRPr="006127E8" w:rsidRDefault="006127E8" w:rsidP="00823BF3">
      <w:pPr>
        <w:tabs>
          <w:tab w:val="left" w:pos="4401"/>
        </w:tabs>
        <w:spacing w:after="0"/>
        <w:jc w:val="center"/>
        <w:rPr>
          <w:b/>
          <w:color w:val="FF0000"/>
        </w:rPr>
      </w:pPr>
      <w:r w:rsidRPr="006127E8">
        <w:rPr>
          <w:b/>
          <w:color w:val="FF0000"/>
        </w:rPr>
        <w:t>**</w:t>
      </w:r>
      <w:r w:rsidR="009D25A4" w:rsidRPr="006127E8">
        <w:rPr>
          <w:b/>
          <w:color w:val="FF0000"/>
        </w:rPr>
        <w:t>FOR ANTIBODIES OR HYBRIDOMAS ONLY</w:t>
      </w:r>
      <w:r w:rsidRPr="006127E8">
        <w:rPr>
          <w:b/>
          <w:color w:val="FF0000"/>
        </w:rPr>
        <w:t>**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</w:p>
    <w:p w:rsidR="009D25A4" w:rsidRPr="006127E8" w:rsidRDefault="009D25A4" w:rsidP="009D25A4">
      <w:pPr>
        <w:tabs>
          <w:tab w:val="left" w:pos="4401"/>
        </w:tabs>
        <w:spacing w:after="0"/>
        <w:jc w:val="both"/>
        <w:rPr>
          <w:i/>
        </w:rPr>
      </w:pPr>
      <w:r w:rsidRPr="006127E8">
        <w:rPr>
          <w:i/>
        </w:rPr>
        <w:t xml:space="preserve">Please be as thorough as possible.  Any images or data should be attached separately.  Be sure to include any suggested dilutions, etc.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</w:p>
    <w:p w:rsidR="009D25A4" w:rsidRDefault="0066754A" w:rsidP="009D25A4">
      <w:pPr>
        <w:tabs>
          <w:tab w:val="left" w:pos="4401"/>
        </w:tabs>
        <w:spacing w:after="0"/>
        <w:jc w:val="both"/>
      </w:pPr>
      <w:r w:rsidRPr="006127E8">
        <w:rPr>
          <w:b/>
        </w:rPr>
        <w:t>GENERAL</w:t>
      </w:r>
      <w:r w:rsidR="009D25A4" w:rsidRPr="006127E8">
        <w:rPr>
          <w:b/>
        </w:rPr>
        <w:t xml:space="preserve"> DESCRIPTION</w:t>
      </w:r>
      <w:r w:rsidR="009D25A4">
        <w:t>:</w:t>
      </w:r>
      <w:r w:rsidR="00615691">
        <w:t xml:space="preserve"> </w:t>
      </w:r>
      <w:sdt>
        <w:sdtPr>
          <w:id w:val="1489281221"/>
          <w:placeholder>
            <w:docPart w:val="81EFFD45831843E6B32801EFDEF42078"/>
          </w:placeholder>
          <w:showingPlcHdr/>
        </w:sdtPr>
        <w:sdtEndPr/>
        <w:sdtContent>
          <w:bookmarkStart w:id="0" w:name="_GoBack"/>
          <w:r w:rsidR="00615691" w:rsidRPr="0087343F">
            <w:rPr>
              <w:rStyle w:val="PlaceholderText"/>
            </w:rPr>
            <w:t>Click here to enter text.</w:t>
          </w:r>
          <w:bookmarkEnd w:id="0"/>
        </w:sdtContent>
      </w:sdt>
    </w:p>
    <w:p w:rsidR="00823BF3" w:rsidRDefault="00823BF3" w:rsidP="009D25A4">
      <w:pPr>
        <w:tabs>
          <w:tab w:val="left" w:pos="4401"/>
        </w:tabs>
        <w:spacing w:after="0"/>
        <w:jc w:val="both"/>
      </w:pPr>
    </w:p>
    <w:p w:rsidR="009D25A4" w:rsidRPr="006127E8" w:rsidRDefault="009D25A4" w:rsidP="009D25A4">
      <w:pPr>
        <w:tabs>
          <w:tab w:val="left" w:pos="4401"/>
        </w:tabs>
        <w:spacing w:after="0"/>
        <w:jc w:val="both"/>
        <w:rPr>
          <w:b/>
        </w:rPr>
      </w:pPr>
      <w:r w:rsidRPr="006127E8">
        <w:rPr>
          <w:b/>
        </w:rPr>
        <w:t>ANTIGEN INFORMATION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Antigen Name(s):</w:t>
      </w:r>
      <w:r w:rsidR="00615691">
        <w:t xml:space="preserve"> </w:t>
      </w:r>
      <w:sdt>
        <w:sdtPr>
          <w:id w:val="703991651"/>
          <w:placeholder>
            <w:docPart w:val="E4404C4045564A5482521979B3521BFC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 xml:space="preserve">Accession # (e.g. </w:t>
      </w:r>
      <w:proofErr w:type="spellStart"/>
      <w:r>
        <w:t>GeneBank</w:t>
      </w:r>
      <w:proofErr w:type="spellEnd"/>
      <w:r>
        <w:t xml:space="preserve">, </w:t>
      </w:r>
      <w:proofErr w:type="spellStart"/>
      <w:r>
        <w:t>NCBI</w:t>
      </w:r>
      <w:proofErr w:type="spellEnd"/>
      <w:r>
        <w:t>, etc.):</w:t>
      </w:r>
      <w:r w:rsidR="00615691">
        <w:t xml:space="preserve"> </w:t>
      </w:r>
      <w:sdt>
        <w:sdtPr>
          <w:id w:val="-678195510"/>
          <w:placeholder>
            <w:docPart w:val="CABCF805E98246A2A005CD636D861AA4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Molecular Weight (</w:t>
      </w:r>
      <w:proofErr w:type="spellStart"/>
      <w:r>
        <w:t>kDa</w:t>
      </w:r>
      <w:proofErr w:type="spellEnd"/>
      <w:r>
        <w:t>):</w:t>
      </w:r>
      <w:r w:rsidR="00615691">
        <w:t xml:space="preserve"> </w:t>
      </w:r>
      <w:sdt>
        <w:sdtPr>
          <w:id w:val="433171289"/>
          <w:placeholder>
            <w:docPart w:val="D3A59F28BB11434493EC234A7D33F258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</w:p>
    <w:p w:rsidR="009D25A4" w:rsidRPr="006127E8" w:rsidRDefault="009D25A4" w:rsidP="009D25A4">
      <w:pPr>
        <w:tabs>
          <w:tab w:val="left" w:pos="4401"/>
        </w:tabs>
        <w:spacing w:after="0"/>
        <w:jc w:val="both"/>
        <w:rPr>
          <w:b/>
        </w:rPr>
      </w:pPr>
      <w:r w:rsidRPr="006127E8">
        <w:rPr>
          <w:b/>
        </w:rPr>
        <w:t>ANTIBODY INFORMATION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Immunoglobulin isotype:</w:t>
      </w:r>
      <w:r w:rsidR="00615691">
        <w:t xml:space="preserve"> </w:t>
      </w:r>
      <w:sdt>
        <w:sdtPr>
          <w:id w:val="1177848904"/>
          <w:placeholder>
            <w:docPart w:val="91CA6747417942BA97D98179FFEB6FF4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proofErr w:type="spellStart"/>
      <w:r>
        <w:t>Clonality</w:t>
      </w:r>
      <w:proofErr w:type="spellEnd"/>
      <w:r>
        <w:t>:</w:t>
      </w:r>
      <w:r w:rsidR="00615691">
        <w:t xml:space="preserve"> </w:t>
      </w:r>
      <w:sdt>
        <w:sdtPr>
          <w:id w:val="-1530414457"/>
          <w:placeholder>
            <w:docPart w:val="339D76270D1C4D3093FF8AA53EFE6552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Clone Name:</w:t>
      </w:r>
      <w:r w:rsidR="00615691">
        <w:t xml:space="preserve"> </w:t>
      </w:r>
      <w:sdt>
        <w:sdtPr>
          <w:id w:val="635593"/>
          <w:placeholder>
            <w:docPart w:val="28E8482A1E9F42089F9CF296D5AA3B40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Species immunized:</w:t>
      </w:r>
      <w:r w:rsidR="00615691">
        <w:t xml:space="preserve"> </w:t>
      </w:r>
      <w:sdt>
        <w:sdtPr>
          <w:id w:val="2010256376"/>
          <w:placeholder>
            <w:docPart w:val="BE1AD6913E6847D8955658C291F43761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Species Reactivity:</w:t>
      </w:r>
      <w:r w:rsidR="00615691">
        <w:t xml:space="preserve"> </w:t>
      </w:r>
      <w:sdt>
        <w:sdtPr>
          <w:id w:val="1548792511"/>
          <w:placeholder>
            <w:docPart w:val="93105FE486EB427A871A24EBFF2465D0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 xml:space="preserve">Type of </w:t>
      </w:r>
      <w:proofErr w:type="spellStart"/>
      <w:r>
        <w:t>immunogen</w:t>
      </w:r>
      <w:proofErr w:type="spellEnd"/>
      <w:r>
        <w:t>:</w:t>
      </w:r>
      <w:r w:rsidR="00615691">
        <w:t xml:space="preserve"> </w:t>
      </w:r>
      <w:sdt>
        <w:sdtPr>
          <w:id w:val="676083056"/>
          <w:placeholder>
            <w:docPart w:val="58ECBFC1D66B47189866BD1F005D1F22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Epitope (if known):</w:t>
      </w:r>
      <w:r w:rsidR="00615691">
        <w:t xml:space="preserve"> </w:t>
      </w:r>
      <w:sdt>
        <w:sdtPr>
          <w:id w:val="-654602293"/>
          <w:placeholder>
            <w:docPart w:val="C62B5229F6794EB4AF42033B7760DD80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Antibody purification method:</w:t>
      </w:r>
      <w:r w:rsidR="00615691">
        <w:t xml:space="preserve"> </w:t>
      </w:r>
      <w:sdt>
        <w:sdtPr>
          <w:id w:val="-340387108"/>
          <w:placeholder>
            <w:docPart w:val="3D112DC1C5134D11B26565CF469DE44F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Antibody Concentration:</w:t>
      </w:r>
      <w:r w:rsidR="00615691">
        <w:t xml:space="preserve"> </w:t>
      </w:r>
      <w:sdt>
        <w:sdtPr>
          <w:id w:val="1830321873"/>
          <w:placeholder>
            <w:docPart w:val="273AD7BAB8C14A3E8EE9A0C674A414DB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Method Used to Determine Concentration:</w:t>
      </w:r>
      <w:r w:rsidR="00615691">
        <w:t xml:space="preserve"> </w:t>
      </w:r>
      <w:sdt>
        <w:sdtPr>
          <w:id w:val="-1308707620"/>
          <w:placeholder>
            <w:docPart w:val="2689E9AC234A4526917A9570442CDEE3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Final Buffer Composition:</w:t>
      </w:r>
      <w:r w:rsidR="00615691">
        <w:t xml:space="preserve"> </w:t>
      </w:r>
      <w:sdt>
        <w:sdtPr>
          <w:id w:val="-10607396"/>
          <w:placeholder>
            <w:docPart w:val="001989CD68F04C00A509E95F26FA50B4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Tested Applications (e.g. WB 1:1000</w:t>
      </w:r>
      <w:r w:rsidR="004E7C20">
        <w:t xml:space="preserve">, ELISA, </w:t>
      </w:r>
      <w:proofErr w:type="gramStart"/>
      <w:r w:rsidR="004E7C20">
        <w:t>IP</w:t>
      </w:r>
      <w:proofErr w:type="gramEnd"/>
      <w:r w:rsidR="00615691">
        <w:t xml:space="preserve">): </w:t>
      </w:r>
      <w:sdt>
        <w:sdtPr>
          <w:id w:val="-1250117940"/>
          <w:placeholder>
            <w:docPart w:val="65961382405446CC930A37664E3FC115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  <w:t xml:space="preserve"> 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Recommended Storage Temperature:</w:t>
      </w:r>
      <w:r w:rsidR="00615691">
        <w:t xml:space="preserve"> </w:t>
      </w:r>
      <w:sdt>
        <w:sdtPr>
          <w:id w:val="1544473997"/>
          <w:placeholder>
            <w:docPart w:val="B49FB8F191E9452BAA63644413FFE2EF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Additional comments o</w:t>
      </w:r>
      <w:r w:rsidR="00615691">
        <w:t>r descriptive information:</w:t>
      </w:r>
      <w:r w:rsidR="00615691">
        <w:tab/>
        <w:t xml:space="preserve"> </w:t>
      </w:r>
      <w:sdt>
        <w:sdtPr>
          <w:id w:val="1935944713"/>
          <w:placeholder>
            <w:docPart w:val="EB01A3E487154F1C8653AD2DCE79344B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References/Citations:</w:t>
      </w:r>
      <w:r w:rsidR="00615691">
        <w:t xml:space="preserve"> </w:t>
      </w:r>
      <w:sdt>
        <w:sdtPr>
          <w:id w:val="1379047643"/>
          <w:placeholder>
            <w:docPart w:val="1148E932671148779FFA749939248845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Keywords:</w:t>
      </w:r>
      <w:r w:rsidR="00615691">
        <w:t xml:space="preserve"> </w:t>
      </w:r>
      <w:sdt>
        <w:sdtPr>
          <w:id w:val="-789202214"/>
          <w:placeholder>
            <w:docPart w:val="2D48E2E680FB47849D815F151DD0796A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</w:p>
    <w:p w:rsidR="009D25A4" w:rsidRPr="006127E8" w:rsidRDefault="00823BF3" w:rsidP="009D25A4">
      <w:pPr>
        <w:tabs>
          <w:tab w:val="left" w:pos="4401"/>
        </w:tabs>
        <w:spacing w:after="0"/>
        <w:jc w:val="both"/>
        <w:rPr>
          <w:b/>
        </w:rPr>
      </w:pPr>
      <w:r w:rsidRPr="006127E8">
        <w:rPr>
          <w:b/>
        </w:rPr>
        <w:t>COMMERCIALIZATION</w:t>
      </w:r>
      <w:r w:rsidR="009D25A4" w:rsidRPr="006127E8">
        <w:rPr>
          <w:b/>
        </w:rPr>
        <w:t xml:space="preserve"> INFORMATION</w:t>
      </w:r>
    </w:p>
    <w:p w:rsidR="009D25A4" w:rsidRDefault="009D25A4" w:rsidP="009D25A4">
      <w:pPr>
        <w:tabs>
          <w:tab w:val="left" w:pos="4401"/>
        </w:tabs>
        <w:spacing w:after="0"/>
        <w:jc w:val="both"/>
      </w:pPr>
      <w:r>
        <w:t>Recommended Shipping Temperature:</w:t>
      </w:r>
      <w:r w:rsidR="00615691">
        <w:t xml:space="preserve"> </w:t>
      </w:r>
      <w:sdt>
        <w:sdtPr>
          <w:id w:val="-2079046849"/>
          <w:placeholder>
            <w:docPart w:val="600C7D85835F451CB83237FD6E361182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     </w:t>
      </w:r>
    </w:p>
    <w:p w:rsidR="009D25A4" w:rsidRPr="00603CB5" w:rsidRDefault="009D25A4" w:rsidP="009D25A4">
      <w:pPr>
        <w:tabs>
          <w:tab w:val="left" w:pos="4401"/>
        </w:tabs>
        <w:spacing w:after="0"/>
        <w:jc w:val="both"/>
      </w:pPr>
      <w:r>
        <w:t>Total Amount Available:</w:t>
      </w:r>
      <w:r w:rsidR="00615691">
        <w:t xml:space="preserve"> </w:t>
      </w:r>
      <w:sdt>
        <w:sdtPr>
          <w:id w:val="-2084986955"/>
          <w:placeholder>
            <w:docPart w:val="8EB499CEA4F342329E3C163F307DD349"/>
          </w:placeholder>
          <w:showingPlcHdr/>
        </w:sdtPr>
        <w:sdtEndPr/>
        <w:sdtContent>
          <w:r w:rsidR="00615691" w:rsidRPr="0087343F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 xml:space="preserve">     </w:t>
      </w:r>
    </w:p>
    <w:sectPr w:rsidR="009D25A4" w:rsidRPr="00603CB5" w:rsidSect="003251E3">
      <w:headerReference w:type="default" r:id="rId8"/>
      <w:footerReference w:type="default" r:id="rId9"/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D1" w:rsidRDefault="00AB10D1" w:rsidP="001655C1">
      <w:pPr>
        <w:spacing w:after="0" w:line="240" w:lineRule="auto"/>
      </w:pPr>
      <w:r>
        <w:separator/>
      </w:r>
    </w:p>
  </w:endnote>
  <w:endnote w:type="continuationSeparator" w:id="0">
    <w:p w:rsidR="00AB10D1" w:rsidRDefault="00AB10D1" w:rsidP="0016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91732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F6352B" w:rsidRPr="002C0923" w:rsidRDefault="00F6352B" w:rsidP="00A81EDA">
        <w:pPr>
          <w:pStyle w:val="Footer"/>
          <w:rPr>
            <w:sz w:val="16"/>
            <w:szCs w:val="16"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25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</w:t>
        </w:r>
      </w:p>
    </w:sdtContent>
  </w:sdt>
  <w:p w:rsidR="00F6352B" w:rsidRDefault="00F63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D1" w:rsidRDefault="00AB10D1" w:rsidP="001655C1">
      <w:pPr>
        <w:spacing w:after="0" w:line="240" w:lineRule="auto"/>
      </w:pPr>
      <w:r>
        <w:separator/>
      </w:r>
    </w:p>
  </w:footnote>
  <w:footnote w:type="continuationSeparator" w:id="0">
    <w:p w:rsidR="00AB10D1" w:rsidRDefault="00AB10D1" w:rsidP="0016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81190"/>
      <w:docPartObj>
        <w:docPartGallery w:val="Watermarks"/>
        <w:docPartUnique/>
      </w:docPartObj>
    </w:sdtPr>
    <w:sdtEndPr/>
    <w:sdtContent>
      <w:p w:rsidR="00F6352B" w:rsidRDefault="00AB10D1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37.4pt;visibility:visible;mso-wrap-style:square" o:bullet="t">
        <v:imagedata r:id="rId1" o:title=""/>
      </v:shape>
    </w:pict>
  </w:numPicBullet>
  <w:abstractNum w:abstractNumId="0" w15:restartNumberingAfterBreak="0">
    <w:nsid w:val="06E7741A"/>
    <w:multiLevelType w:val="hybridMultilevel"/>
    <w:tmpl w:val="9D902CB8"/>
    <w:lvl w:ilvl="0" w:tplc="F1669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F82D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601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CF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42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CA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C0F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CB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6F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584864"/>
    <w:multiLevelType w:val="hybridMultilevel"/>
    <w:tmpl w:val="C63EEA4C"/>
    <w:lvl w:ilvl="0" w:tplc="040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</w:abstractNum>
  <w:abstractNum w:abstractNumId="2" w15:restartNumberingAfterBreak="0">
    <w:nsid w:val="12FE3E56"/>
    <w:multiLevelType w:val="hybridMultilevel"/>
    <w:tmpl w:val="4ED60086"/>
    <w:lvl w:ilvl="0" w:tplc="709C7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A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44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23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A02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A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E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6AF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9E102F"/>
    <w:multiLevelType w:val="hybridMultilevel"/>
    <w:tmpl w:val="2B62CF58"/>
    <w:lvl w:ilvl="0" w:tplc="0F42A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025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5880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89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46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84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521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00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2E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45016F"/>
    <w:multiLevelType w:val="hybridMultilevel"/>
    <w:tmpl w:val="5C800AA0"/>
    <w:lvl w:ilvl="0" w:tplc="1A9AC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C6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0E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E85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E0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D60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68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04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4E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5450EF"/>
    <w:multiLevelType w:val="hybridMultilevel"/>
    <w:tmpl w:val="6EEA61F2"/>
    <w:lvl w:ilvl="0" w:tplc="F4949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87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D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ECD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E1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4E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0E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C0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0D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9AD4524"/>
    <w:multiLevelType w:val="hybridMultilevel"/>
    <w:tmpl w:val="6890C454"/>
    <w:lvl w:ilvl="0" w:tplc="6AB89EB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4614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E0289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7261F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129DF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26092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D68650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E7A68A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C0E22F5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 w15:restartNumberingAfterBreak="0">
    <w:nsid w:val="53940EB0"/>
    <w:multiLevelType w:val="hybridMultilevel"/>
    <w:tmpl w:val="45182EFA"/>
    <w:lvl w:ilvl="0" w:tplc="A4C21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4D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A7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0C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61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EEA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29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A6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E96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B82806"/>
    <w:multiLevelType w:val="hybridMultilevel"/>
    <w:tmpl w:val="610C9EEA"/>
    <w:lvl w:ilvl="0" w:tplc="EAC2A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4A2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2F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DEC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0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FE6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43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9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C1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1F41A51"/>
    <w:multiLevelType w:val="hybridMultilevel"/>
    <w:tmpl w:val="7F14AFDE"/>
    <w:lvl w:ilvl="0" w:tplc="60B8D6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65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BC1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4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62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24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EB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64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7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E421EDC"/>
    <w:multiLevelType w:val="hybridMultilevel"/>
    <w:tmpl w:val="41A60A94"/>
    <w:lvl w:ilvl="0" w:tplc="2FE03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07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9AB2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84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6C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62B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E8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8E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EE6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EBE4CC8"/>
    <w:multiLevelType w:val="hybridMultilevel"/>
    <w:tmpl w:val="96585B64"/>
    <w:lvl w:ilvl="0" w:tplc="8ABCC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3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F461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707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E2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72C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C9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22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B25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A8N8LCzMWUe96+H80XBUWsm/D9KOBxcHjrV4E0mNXq681rlmAYu1WuVsorI2WvuUnOA5L+9a5vMp6hLI7ymXA==" w:salt="yq4nrQ8gQQb7CH+YOPpruA=="/>
  <w:defaultTabStop w:val="720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B2"/>
    <w:rsid w:val="00017701"/>
    <w:rsid w:val="00023648"/>
    <w:rsid w:val="0005486E"/>
    <w:rsid w:val="0007266B"/>
    <w:rsid w:val="0008303A"/>
    <w:rsid w:val="000A7AEC"/>
    <w:rsid w:val="000E2900"/>
    <w:rsid w:val="00132C4E"/>
    <w:rsid w:val="00162A1A"/>
    <w:rsid w:val="001655C1"/>
    <w:rsid w:val="00176A52"/>
    <w:rsid w:val="00187714"/>
    <w:rsid w:val="001A7E07"/>
    <w:rsid w:val="001C5345"/>
    <w:rsid w:val="001D7788"/>
    <w:rsid w:val="00202B3E"/>
    <w:rsid w:val="00241180"/>
    <w:rsid w:val="00257D36"/>
    <w:rsid w:val="00287258"/>
    <w:rsid w:val="00287519"/>
    <w:rsid w:val="00297B93"/>
    <w:rsid w:val="002A75B8"/>
    <w:rsid w:val="002B3353"/>
    <w:rsid w:val="002C0923"/>
    <w:rsid w:val="002D6A4B"/>
    <w:rsid w:val="0030454E"/>
    <w:rsid w:val="003251E3"/>
    <w:rsid w:val="003455A7"/>
    <w:rsid w:val="003B4697"/>
    <w:rsid w:val="003C2556"/>
    <w:rsid w:val="00414A69"/>
    <w:rsid w:val="0043593A"/>
    <w:rsid w:val="004363E4"/>
    <w:rsid w:val="00445F08"/>
    <w:rsid w:val="00467BCC"/>
    <w:rsid w:val="00494F7D"/>
    <w:rsid w:val="004C2D30"/>
    <w:rsid w:val="004E7C20"/>
    <w:rsid w:val="004F32FB"/>
    <w:rsid w:val="00524164"/>
    <w:rsid w:val="005329E3"/>
    <w:rsid w:val="005453F5"/>
    <w:rsid w:val="0055220D"/>
    <w:rsid w:val="00575103"/>
    <w:rsid w:val="00595C39"/>
    <w:rsid w:val="005C186D"/>
    <w:rsid w:val="005C3B4C"/>
    <w:rsid w:val="00603CB5"/>
    <w:rsid w:val="00611874"/>
    <w:rsid w:val="006127E8"/>
    <w:rsid w:val="00615221"/>
    <w:rsid w:val="00615691"/>
    <w:rsid w:val="00636450"/>
    <w:rsid w:val="00647A3A"/>
    <w:rsid w:val="00657991"/>
    <w:rsid w:val="0066127D"/>
    <w:rsid w:val="00662647"/>
    <w:rsid w:val="0066754A"/>
    <w:rsid w:val="0069509D"/>
    <w:rsid w:val="00695E8C"/>
    <w:rsid w:val="006D4059"/>
    <w:rsid w:val="006E2D78"/>
    <w:rsid w:val="00702FD3"/>
    <w:rsid w:val="00720FDA"/>
    <w:rsid w:val="00733F80"/>
    <w:rsid w:val="007A4424"/>
    <w:rsid w:val="007F28B7"/>
    <w:rsid w:val="00814211"/>
    <w:rsid w:val="00816E0F"/>
    <w:rsid w:val="00823BF3"/>
    <w:rsid w:val="00834AE3"/>
    <w:rsid w:val="00842BE9"/>
    <w:rsid w:val="008D1042"/>
    <w:rsid w:val="00922286"/>
    <w:rsid w:val="0099093F"/>
    <w:rsid w:val="009C139E"/>
    <w:rsid w:val="009D25A4"/>
    <w:rsid w:val="009F139E"/>
    <w:rsid w:val="009F69B2"/>
    <w:rsid w:val="00A009A5"/>
    <w:rsid w:val="00A81EDA"/>
    <w:rsid w:val="00A93F46"/>
    <w:rsid w:val="00AB10D1"/>
    <w:rsid w:val="00AD4633"/>
    <w:rsid w:val="00AD517D"/>
    <w:rsid w:val="00AD7F68"/>
    <w:rsid w:val="00AF3F39"/>
    <w:rsid w:val="00B07921"/>
    <w:rsid w:val="00B26A2C"/>
    <w:rsid w:val="00C00D28"/>
    <w:rsid w:val="00C06B6B"/>
    <w:rsid w:val="00C134BA"/>
    <w:rsid w:val="00C15D00"/>
    <w:rsid w:val="00C26515"/>
    <w:rsid w:val="00C55287"/>
    <w:rsid w:val="00C708B6"/>
    <w:rsid w:val="00C71D46"/>
    <w:rsid w:val="00CB16EE"/>
    <w:rsid w:val="00CD631B"/>
    <w:rsid w:val="00D16E52"/>
    <w:rsid w:val="00D33760"/>
    <w:rsid w:val="00D41BAE"/>
    <w:rsid w:val="00D61B5E"/>
    <w:rsid w:val="00D81357"/>
    <w:rsid w:val="00DA3A38"/>
    <w:rsid w:val="00DB7583"/>
    <w:rsid w:val="00DC5A4E"/>
    <w:rsid w:val="00DD4E84"/>
    <w:rsid w:val="00DF0D1D"/>
    <w:rsid w:val="00DF1F01"/>
    <w:rsid w:val="00DF63E6"/>
    <w:rsid w:val="00E02C08"/>
    <w:rsid w:val="00E22BBB"/>
    <w:rsid w:val="00E2498E"/>
    <w:rsid w:val="00E30E45"/>
    <w:rsid w:val="00E57869"/>
    <w:rsid w:val="00E618B2"/>
    <w:rsid w:val="00E61EDF"/>
    <w:rsid w:val="00E92EB6"/>
    <w:rsid w:val="00EB60DA"/>
    <w:rsid w:val="00ED74B1"/>
    <w:rsid w:val="00EE3BEB"/>
    <w:rsid w:val="00F00667"/>
    <w:rsid w:val="00F6352B"/>
    <w:rsid w:val="00F965A4"/>
    <w:rsid w:val="00FB7D6F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99AB124-702A-432C-AA58-FF58A417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0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7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62A1A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162A1A"/>
    <w:rPr>
      <w:rFonts w:asciiTheme="minorHAnsi" w:hAnsiTheme="minorHAnsi"/>
      <w:b/>
      <w:sz w:val="24"/>
    </w:rPr>
  </w:style>
  <w:style w:type="character" w:customStyle="1" w:styleId="DefaultBoldCalibri11pt">
    <w:name w:val="Default Bold (Calibri 11pt)"/>
    <w:basedOn w:val="DefaultParagraphFont"/>
    <w:uiPriority w:val="1"/>
    <w:rsid w:val="00162A1A"/>
    <w:rPr>
      <w:rFonts w:asciiTheme="minorHAnsi" w:hAnsiTheme="minorHAns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C1"/>
  </w:style>
  <w:style w:type="paragraph" w:styleId="Footer">
    <w:name w:val="footer"/>
    <w:basedOn w:val="Normal"/>
    <w:link w:val="Foot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C1"/>
  </w:style>
  <w:style w:type="character" w:styleId="Hyperlink">
    <w:name w:val="Hyperlink"/>
    <w:basedOn w:val="DefaultParagraphFont"/>
    <w:uiPriority w:val="99"/>
    <w:unhideWhenUsed/>
    <w:rsid w:val="00C5528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BlueCalibri11">
    <w:name w:val="Answer (Blue) Calibri 11"/>
    <w:basedOn w:val="DefaultParagraphFont"/>
    <w:uiPriority w:val="1"/>
    <w:rsid w:val="00DB7583"/>
    <w:rPr>
      <w:rFonts w:asciiTheme="minorHAnsi" w:hAnsiTheme="minorHAnsi"/>
      <w:color w:val="0070C0"/>
      <w:sz w:val="22"/>
    </w:rPr>
  </w:style>
  <w:style w:type="character" w:customStyle="1" w:styleId="AnswerBlueCalibri-BOLD">
    <w:name w:val="Answer (Blue) Calibri- BOLD"/>
    <w:basedOn w:val="DefaultParagraphFont"/>
    <w:uiPriority w:val="1"/>
    <w:rsid w:val="00DB7583"/>
    <w:rPr>
      <w:rFonts w:asciiTheme="minorHAnsi" w:hAnsiTheme="minorHAnsi"/>
      <w:color w:val="0070C0"/>
    </w:rPr>
  </w:style>
  <w:style w:type="character" w:customStyle="1" w:styleId="AnswerBlueCalibri-BOLD0">
    <w:name w:val="Answer (Blue) Calibri-BOLD"/>
    <w:basedOn w:val="DefaultParagraphFont"/>
    <w:uiPriority w:val="1"/>
    <w:rsid w:val="00DB7583"/>
    <w:rPr>
      <w:rFonts w:asciiTheme="minorHAnsi" w:hAnsiTheme="minorHAnsi"/>
      <w:b/>
      <w:color w:val="0070C0"/>
    </w:rPr>
  </w:style>
  <w:style w:type="character" w:styleId="FollowedHyperlink">
    <w:name w:val="FollowedHyperlink"/>
    <w:basedOn w:val="DefaultParagraphFont"/>
    <w:uiPriority w:val="99"/>
    <w:semiHidden/>
    <w:unhideWhenUsed/>
    <w:rsid w:val="001D77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EFFD45831843E6B32801EFDEF42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7FF40-20C0-4FBC-A08E-76A989F40435}"/>
      </w:docPartPr>
      <w:docPartBody>
        <w:p w:rsidR="00CA1673" w:rsidRDefault="007A1E08" w:rsidP="007A1E08">
          <w:pPr>
            <w:pStyle w:val="81EFFD45831843E6B32801EFDEF42078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E4404C4045564A5482521979B3521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C5782-774A-4C20-8BDD-F49DA4A57A49}"/>
      </w:docPartPr>
      <w:docPartBody>
        <w:p w:rsidR="00CA1673" w:rsidRDefault="007A1E08" w:rsidP="007A1E08">
          <w:pPr>
            <w:pStyle w:val="E4404C4045564A5482521979B3521BFC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CABCF805E98246A2A005CD636D861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25959-7AF1-4979-ACAA-5FC19B567E83}"/>
      </w:docPartPr>
      <w:docPartBody>
        <w:p w:rsidR="00CA1673" w:rsidRDefault="007A1E08" w:rsidP="007A1E08">
          <w:pPr>
            <w:pStyle w:val="CABCF805E98246A2A005CD636D861AA4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D3A59F28BB11434493EC234A7D33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1C5CD-1CE1-4A41-BCA4-811D8C144613}"/>
      </w:docPartPr>
      <w:docPartBody>
        <w:p w:rsidR="00CA1673" w:rsidRDefault="007A1E08" w:rsidP="007A1E08">
          <w:pPr>
            <w:pStyle w:val="D3A59F28BB11434493EC234A7D33F258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91CA6747417942BA97D98179FFEB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8B403-9C7F-4718-81BB-598DBFCC414A}"/>
      </w:docPartPr>
      <w:docPartBody>
        <w:p w:rsidR="00CA1673" w:rsidRDefault="007A1E08" w:rsidP="007A1E08">
          <w:pPr>
            <w:pStyle w:val="91CA6747417942BA97D98179FFEB6FF4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339D76270D1C4D3093FF8AA53EFE6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7719-5614-4174-B2B0-378100DD3F7B}"/>
      </w:docPartPr>
      <w:docPartBody>
        <w:p w:rsidR="00CA1673" w:rsidRDefault="007A1E08" w:rsidP="007A1E08">
          <w:pPr>
            <w:pStyle w:val="339D76270D1C4D3093FF8AA53EFE6552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28E8482A1E9F42089F9CF296D5AA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C62C-2B7D-43E5-B819-7453F6FF193C}"/>
      </w:docPartPr>
      <w:docPartBody>
        <w:p w:rsidR="00CA1673" w:rsidRDefault="007A1E08" w:rsidP="007A1E08">
          <w:pPr>
            <w:pStyle w:val="28E8482A1E9F42089F9CF296D5AA3B40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BE1AD6913E6847D8955658C291F43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FE136-C6B0-42E6-9884-A2E9C516137D}"/>
      </w:docPartPr>
      <w:docPartBody>
        <w:p w:rsidR="00CA1673" w:rsidRDefault="007A1E08" w:rsidP="007A1E08">
          <w:pPr>
            <w:pStyle w:val="BE1AD6913E6847D8955658C291F43761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93105FE486EB427A871A24EBFF246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BAE8D-9C9E-4985-B198-ACA0A9DE3853}"/>
      </w:docPartPr>
      <w:docPartBody>
        <w:p w:rsidR="00CA1673" w:rsidRDefault="007A1E08" w:rsidP="007A1E08">
          <w:pPr>
            <w:pStyle w:val="93105FE486EB427A871A24EBFF2465D0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58ECBFC1D66B47189866BD1F005D1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6E3E8-2392-47EC-88FA-8AE9344E7354}"/>
      </w:docPartPr>
      <w:docPartBody>
        <w:p w:rsidR="00CA1673" w:rsidRDefault="007A1E08" w:rsidP="007A1E08">
          <w:pPr>
            <w:pStyle w:val="58ECBFC1D66B47189866BD1F005D1F22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C62B5229F6794EB4AF42033B7760D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6D1DE-05F7-4BAA-92BB-DB5E2B476B99}"/>
      </w:docPartPr>
      <w:docPartBody>
        <w:p w:rsidR="00CA1673" w:rsidRDefault="007A1E08" w:rsidP="007A1E08">
          <w:pPr>
            <w:pStyle w:val="C62B5229F6794EB4AF42033B7760DD80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3D112DC1C5134D11B26565CF469D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232C-3718-4D59-9328-C1671B7172FF}"/>
      </w:docPartPr>
      <w:docPartBody>
        <w:p w:rsidR="00CA1673" w:rsidRDefault="007A1E08" w:rsidP="007A1E08">
          <w:pPr>
            <w:pStyle w:val="3D112DC1C5134D11B26565CF469DE44F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273AD7BAB8C14A3E8EE9A0C674A4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4911B-FE80-41AD-9722-BF93DAFB91C9}"/>
      </w:docPartPr>
      <w:docPartBody>
        <w:p w:rsidR="00CA1673" w:rsidRDefault="007A1E08" w:rsidP="007A1E08">
          <w:pPr>
            <w:pStyle w:val="273AD7BAB8C14A3E8EE9A0C674A414DB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2689E9AC234A4526917A9570442CD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B856-299A-43A8-A6D6-01A4A8FE7517}"/>
      </w:docPartPr>
      <w:docPartBody>
        <w:p w:rsidR="00CA1673" w:rsidRDefault="007A1E08" w:rsidP="007A1E08">
          <w:pPr>
            <w:pStyle w:val="2689E9AC234A4526917A9570442CDEE3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001989CD68F04C00A509E95F26FA5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582D-3631-473D-9A0F-AA0761F908F5}"/>
      </w:docPartPr>
      <w:docPartBody>
        <w:p w:rsidR="00CA1673" w:rsidRDefault="007A1E08" w:rsidP="007A1E08">
          <w:pPr>
            <w:pStyle w:val="001989CD68F04C00A509E95F26FA50B4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65961382405446CC930A37664E3F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7DD95-1458-4023-8B9A-63C1E34E41DA}"/>
      </w:docPartPr>
      <w:docPartBody>
        <w:p w:rsidR="00CA1673" w:rsidRDefault="007A1E08" w:rsidP="007A1E08">
          <w:pPr>
            <w:pStyle w:val="65961382405446CC930A37664E3FC115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B49FB8F191E9452BAA63644413FFE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C914A-C4AA-4C1D-9797-E22E19F20FA3}"/>
      </w:docPartPr>
      <w:docPartBody>
        <w:p w:rsidR="00CA1673" w:rsidRDefault="007A1E08" w:rsidP="007A1E08">
          <w:pPr>
            <w:pStyle w:val="B49FB8F191E9452BAA63644413FFE2EF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EB01A3E487154F1C8653AD2DCE793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120A0-BF2D-4CFD-A5CF-CC80585BDCAB}"/>
      </w:docPartPr>
      <w:docPartBody>
        <w:p w:rsidR="00CA1673" w:rsidRDefault="007A1E08" w:rsidP="007A1E08">
          <w:pPr>
            <w:pStyle w:val="EB01A3E487154F1C8653AD2DCE79344B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1148E932671148779FFA749939248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ACF30-830F-4BDE-9E3D-AE379AA83838}"/>
      </w:docPartPr>
      <w:docPartBody>
        <w:p w:rsidR="00CA1673" w:rsidRDefault="007A1E08" w:rsidP="007A1E08">
          <w:pPr>
            <w:pStyle w:val="1148E932671148779FFA749939248845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2D48E2E680FB47849D815F151DD07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D74D0-617F-47EC-BBEA-9316A7D4D77A}"/>
      </w:docPartPr>
      <w:docPartBody>
        <w:p w:rsidR="00CA1673" w:rsidRDefault="007A1E08" w:rsidP="007A1E08">
          <w:pPr>
            <w:pStyle w:val="2D48E2E680FB47849D815F151DD0796A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600C7D85835F451CB83237FD6E361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259DB-553B-4B51-A670-D7329F0AD3FD}"/>
      </w:docPartPr>
      <w:docPartBody>
        <w:p w:rsidR="00CA1673" w:rsidRDefault="007A1E08" w:rsidP="007A1E08">
          <w:pPr>
            <w:pStyle w:val="600C7D85835F451CB83237FD6E3611821"/>
          </w:pPr>
          <w:r w:rsidRPr="0087343F">
            <w:rPr>
              <w:rStyle w:val="PlaceholderText"/>
            </w:rPr>
            <w:t>Click here to enter text.</w:t>
          </w:r>
        </w:p>
      </w:docPartBody>
    </w:docPart>
    <w:docPart>
      <w:docPartPr>
        <w:name w:val="8EB499CEA4F342329E3C163F307DD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E876-6BF6-4D64-A618-D99382792027}"/>
      </w:docPartPr>
      <w:docPartBody>
        <w:p w:rsidR="00CA1673" w:rsidRDefault="007A1E08" w:rsidP="007A1E08">
          <w:pPr>
            <w:pStyle w:val="8EB499CEA4F342329E3C163F307DD3491"/>
          </w:pPr>
          <w:r w:rsidRPr="008734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DE"/>
    <w:rsid w:val="002029BC"/>
    <w:rsid w:val="002046DE"/>
    <w:rsid w:val="003279BA"/>
    <w:rsid w:val="00576DBB"/>
    <w:rsid w:val="007A1E08"/>
    <w:rsid w:val="00A121DE"/>
    <w:rsid w:val="00CA1673"/>
    <w:rsid w:val="00C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E08"/>
    <w:rPr>
      <w:color w:val="808080"/>
    </w:rPr>
  </w:style>
  <w:style w:type="paragraph" w:customStyle="1" w:styleId="81EFFD45831843E6B32801EFDEF42078">
    <w:name w:val="81EFFD45831843E6B32801EFDEF42078"/>
    <w:rsid w:val="002046DE"/>
    <w:rPr>
      <w:rFonts w:eastAsiaTheme="minorHAnsi"/>
    </w:rPr>
  </w:style>
  <w:style w:type="paragraph" w:customStyle="1" w:styleId="E4404C4045564A5482521979B3521BFC">
    <w:name w:val="E4404C4045564A5482521979B3521BFC"/>
    <w:rsid w:val="002046DE"/>
    <w:rPr>
      <w:rFonts w:eastAsiaTheme="minorHAnsi"/>
    </w:rPr>
  </w:style>
  <w:style w:type="paragraph" w:customStyle="1" w:styleId="CABCF805E98246A2A005CD636D861AA4">
    <w:name w:val="CABCF805E98246A2A005CD636D861AA4"/>
    <w:rsid w:val="002046DE"/>
    <w:rPr>
      <w:rFonts w:eastAsiaTheme="minorHAnsi"/>
    </w:rPr>
  </w:style>
  <w:style w:type="paragraph" w:customStyle="1" w:styleId="D3A59F28BB11434493EC234A7D33F258">
    <w:name w:val="D3A59F28BB11434493EC234A7D33F258"/>
    <w:rsid w:val="002046DE"/>
    <w:rPr>
      <w:rFonts w:eastAsiaTheme="minorHAnsi"/>
    </w:rPr>
  </w:style>
  <w:style w:type="paragraph" w:customStyle="1" w:styleId="91CA6747417942BA97D98179FFEB6FF4">
    <w:name w:val="91CA6747417942BA97D98179FFEB6FF4"/>
    <w:rsid w:val="002046DE"/>
    <w:rPr>
      <w:rFonts w:eastAsiaTheme="minorHAnsi"/>
    </w:rPr>
  </w:style>
  <w:style w:type="paragraph" w:customStyle="1" w:styleId="339D76270D1C4D3093FF8AA53EFE6552">
    <w:name w:val="339D76270D1C4D3093FF8AA53EFE6552"/>
    <w:rsid w:val="002046DE"/>
    <w:rPr>
      <w:rFonts w:eastAsiaTheme="minorHAnsi"/>
    </w:rPr>
  </w:style>
  <w:style w:type="paragraph" w:customStyle="1" w:styleId="28E8482A1E9F42089F9CF296D5AA3B40">
    <w:name w:val="28E8482A1E9F42089F9CF296D5AA3B40"/>
    <w:rsid w:val="002046DE"/>
    <w:rPr>
      <w:rFonts w:eastAsiaTheme="minorHAnsi"/>
    </w:rPr>
  </w:style>
  <w:style w:type="paragraph" w:customStyle="1" w:styleId="BE1AD6913E6847D8955658C291F43761">
    <w:name w:val="BE1AD6913E6847D8955658C291F43761"/>
    <w:rsid w:val="002046DE"/>
    <w:rPr>
      <w:rFonts w:eastAsiaTheme="minorHAnsi"/>
    </w:rPr>
  </w:style>
  <w:style w:type="paragraph" w:customStyle="1" w:styleId="93105FE486EB427A871A24EBFF2465D0">
    <w:name w:val="93105FE486EB427A871A24EBFF2465D0"/>
    <w:rsid w:val="002046DE"/>
    <w:rPr>
      <w:rFonts w:eastAsiaTheme="minorHAnsi"/>
    </w:rPr>
  </w:style>
  <w:style w:type="paragraph" w:customStyle="1" w:styleId="58ECBFC1D66B47189866BD1F005D1F22">
    <w:name w:val="58ECBFC1D66B47189866BD1F005D1F22"/>
    <w:rsid w:val="002046DE"/>
    <w:rPr>
      <w:rFonts w:eastAsiaTheme="minorHAnsi"/>
    </w:rPr>
  </w:style>
  <w:style w:type="paragraph" w:customStyle="1" w:styleId="C62B5229F6794EB4AF42033B7760DD80">
    <w:name w:val="C62B5229F6794EB4AF42033B7760DD80"/>
    <w:rsid w:val="002046DE"/>
    <w:rPr>
      <w:rFonts w:eastAsiaTheme="minorHAnsi"/>
    </w:rPr>
  </w:style>
  <w:style w:type="paragraph" w:customStyle="1" w:styleId="3D112DC1C5134D11B26565CF469DE44F">
    <w:name w:val="3D112DC1C5134D11B26565CF469DE44F"/>
    <w:rsid w:val="002046DE"/>
    <w:rPr>
      <w:rFonts w:eastAsiaTheme="minorHAnsi"/>
    </w:rPr>
  </w:style>
  <w:style w:type="paragraph" w:customStyle="1" w:styleId="273AD7BAB8C14A3E8EE9A0C674A414DB">
    <w:name w:val="273AD7BAB8C14A3E8EE9A0C674A414DB"/>
    <w:rsid w:val="002046DE"/>
    <w:rPr>
      <w:rFonts w:eastAsiaTheme="minorHAnsi"/>
    </w:rPr>
  </w:style>
  <w:style w:type="paragraph" w:customStyle="1" w:styleId="2689E9AC234A4526917A9570442CDEE3">
    <w:name w:val="2689E9AC234A4526917A9570442CDEE3"/>
    <w:rsid w:val="002046DE"/>
    <w:rPr>
      <w:rFonts w:eastAsiaTheme="minorHAnsi"/>
    </w:rPr>
  </w:style>
  <w:style w:type="paragraph" w:customStyle="1" w:styleId="001989CD68F04C00A509E95F26FA50B4">
    <w:name w:val="001989CD68F04C00A509E95F26FA50B4"/>
    <w:rsid w:val="002046DE"/>
    <w:rPr>
      <w:rFonts w:eastAsiaTheme="minorHAnsi"/>
    </w:rPr>
  </w:style>
  <w:style w:type="paragraph" w:customStyle="1" w:styleId="65961382405446CC930A37664E3FC115">
    <w:name w:val="65961382405446CC930A37664E3FC115"/>
    <w:rsid w:val="002046DE"/>
    <w:rPr>
      <w:rFonts w:eastAsiaTheme="minorHAnsi"/>
    </w:rPr>
  </w:style>
  <w:style w:type="paragraph" w:customStyle="1" w:styleId="B49FB8F191E9452BAA63644413FFE2EF">
    <w:name w:val="B49FB8F191E9452BAA63644413FFE2EF"/>
    <w:rsid w:val="002046DE"/>
    <w:rPr>
      <w:rFonts w:eastAsiaTheme="minorHAnsi"/>
    </w:rPr>
  </w:style>
  <w:style w:type="paragraph" w:customStyle="1" w:styleId="EB01A3E487154F1C8653AD2DCE79344B">
    <w:name w:val="EB01A3E487154F1C8653AD2DCE79344B"/>
    <w:rsid w:val="002046DE"/>
    <w:rPr>
      <w:rFonts w:eastAsiaTheme="minorHAnsi"/>
    </w:rPr>
  </w:style>
  <w:style w:type="paragraph" w:customStyle="1" w:styleId="1148E932671148779FFA749939248845">
    <w:name w:val="1148E932671148779FFA749939248845"/>
    <w:rsid w:val="002046DE"/>
    <w:rPr>
      <w:rFonts w:eastAsiaTheme="minorHAnsi"/>
    </w:rPr>
  </w:style>
  <w:style w:type="paragraph" w:customStyle="1" w:styleId="2D48E2E680FB47849D815F151DD0796A">
    <w:name w:val="2D48E2E680FB47849D815F151DD0796A"/>
    <w:rsid w:val="002046DE"/>
    <w:rPr>
      <w:rFonts w:eastAsiaTheme="minorHAnsi"/>
    </w:rPr>
  </w:style>
  <w:style w:type="paragraph" w:customStyle="1" w:styleId="600C7D85835F451CB83237FD6E361182">
    <w:name w:val="600C7D85835F451CB83237FD6E361182"/>
    <w:rsid w:val="002046DE"/>
    <w:rPr>
      <w:rFonts w:eastAsiaTheme="minorHAnsi"/>
    </w:rPr>
  </w:style>
  <w:style w:type="paragraph" w:customStyle="1" w:styleId="8EB499CEA4F342329E3C163F307DD349">
    <w:name w:val="8EB499CEA4F342329E3C163F307DD349"/>
    <w:rsid w:val="002046DE"/>
    <w:rPr>
      <w:rFonts w:eastAsiaTheme="minorHAnsi"/>
    </w:rPr>
  </w:style>
  <w:style w:type="paragraph" w:customStyle="1" w:styleId="81EFFD45831843E6B32801EFDEF420781">
    <w:name w:val="81EFFD45831843E6B32801EFDEF420781"/>
    <w:rsid w:val="007A1E08"/>
    <w:rPr>
      <w:rFonts w:eastAsiaTheme="minorHAnsi"/>
    </w:rPr>
  </w:style>
  <w:style w:type="paragraph" w:customStyle="1" w:styleId="E4404C4045564A5482521979B3521BFC1">
    <w:name w:val="E4404C4045564A5482521979B3521BFC1"/>
    <w:rsid w:val="007A1E08"/>
    <w:rPr>
      <w:rFonts w:eastAsiaTheme="minorHAnsi"/>
    </w:rPr>
  </w:style>
  <w:style w:type="paragraph" w:customStyle="1" w:styleId="CABCF805E98246A2A005CD636D861AA41">
    <w:name w:val="CABCF805E98246A2A005CD636D861AA41"/>
    <w:rsid w:val="007A1E08"/>
    <w:rPr>
      <w:rFonts w:eastAsiaTheme="minorHAnsi"/>
    </w:rPr>
  </w:style>
  <w:style w:type="paragraph" w:customStyle="1" w:styleId="D3A59F28BB11434493EC234A7D33F2581">
    <w:name w:val="D3A59F28BB11434493EC234A7D33F2581"/>
    <w:rsid w:val="007A1E08"/>
    <w:rPr>
      <w:rFonts w:eastAsiaTheme="minorHAnsi"/>
    </w:rPr>
  </w:style>
  <w:style w:type="paragraph" w:customStyle="1" w:styleId="91CA6747417942BA97D98179FFEB6FF41">
    <w:name w:val="91CA6747417942BA97D98179FFEB6FF41"/>
    <w:rsid w:val="007A1E08"/>
    <w:rPr>
      <w:rFonts w:eastAsiaTheme="minorHAnsi"/>
    </w:rPr>
  </w:style>
  <w:style w:type="paragraph" w:customStyle="1" w:styleId="339D76270D1C4D3093FF8AA53EFE65521">
    <w:name w:val="339D76270D1C4D3093FF8AA53EFE65521"/>
    <w:rsid w:val="007A1E08"/>
    <w:rPr>
      <w:rFonts w:eastAsiaTheme="minorHAnsi"/>
    </w:rPr>
  </w:style>
  <w:style w:type="paragraph" w:customStyle="1" w:styleId="28E8482A1E9F42089F9CF296D5AA3B401">
    <w:name w:val="28E8482A1E9F42089F9CF296D5AA3B401"/>
    <w:rsid w:val="007A1E08"/>
    <w:rPr>
      <w:rFonts w:eastAsiaTheme="minorHAnsi"/>
    </w:rPr>
  </w:style>
  <w:style w:type="paragraph" w:customStyle="1" w:styleId="BE1AD6913E6847D8955658C291F437611">
    <w:name w:val="BE1AD6913E6847D8955658C291F437611"/>
    <w:rsid w:val="007A1E08"/>
    <w:rPr>
      <w:rFonts w:eastAsiaTheme="minorHAnsi"/>
    </w:rPr>
  </w:style>
  <w:style w:type="paragraph" w:customStyle="1" w:styleId="93105FE486EB427A871A24EBFF2465D01">
    <w:name w:val="93105FE486EB427A871A24EBFF2465D01"/>
    <w:rsid w:val="007A1E08"/>
    <w:rPr>
      <w:rFonts w:eastAsiaTheme="minorHAnsi"/>
    </w:rPr>
  </w:style>
  <w:style w:type="paragraph" w:customStyle="1" w:styleId="58ECBFC1D66B47189866BD1F005D1F221">
    <w:name w:val="58ECBFC1D66B47189866BD1F005D1F221"/>
    <w:rsid w:val="007A1E08"/>
    <w:rPr>
      <w:rFonts w:eastAsiaTheme="minorHAnsi"/>
    </w:rPr>
  </w:style>
  <w:style w:type="paragraph" w:customStyle="1" w:styleId="C62B5229F6794EB4AF42033B7760DD801">
    <w:name w:val="C62B5229F6794EB4AF42033B7760DD801"/>
    <w:rsid w:val="007A1E08"/>
    <w:rPr>
      <w:rFonts w:eastAsiaTheme="minorHAnsi"/>
    </w:rPr>
  </w:style>
  <w:style w:type="paragraph" w:customStyle="1" w:styleId="3D112DC1C5134D11B26565CF469DE44F1">
    <w:name w:val="3D112DC1C5134D11B26565CF469DE44F1"/>
    <w:rsid w:val="007A1E08"/>
    <w:rPr>
      <w:rFonts w:eastAsiaTheme="minorHAnsi"/>
    </w:rPr>
  </w:style>
  <w:style w:type="paragraph" w:customStyle="1" w:styleId="273AD7BAB8C14A3E8EE9A0C674A414DB1">
    <w:name w:val="273AD7BAB8C14A3E8EE9A0C674A414DB1"/>
    <w:rsid w:val="007A1E08"/>
    <w:rPr>
      <w:rFonts w:eastAsiaTheme="minorHAnsi"/>
    </w:rPr>
  </w:style>
  <w:style w:type="paragraph" w:customStyle="1" w:styleId="2689E9AC234A4526917A9570442CDEE31">
    <w:name w:val="2689E9AC234A4526917A9570442CDEE31"/>
    <w:rsid w:val="007A1E08"/>
    <w:rPr>
      <w:rFonts w:eastAsiaTheme="minorHAnsi"/>
    </w:rPr>
  </w:style>
  <w:style w:type="paragraph" w:customStyle="1" w:styleId="001989CD68F04C00A509E95F26FA50B41">
    <w:name w:val="001989CD68F04C00A509E95F26FA50B41"/>
    <w:rsid w:val="007A1E08"/>
    <w:rPr>
      <w:rFonts w:eastAsiaTheme="minorHAnsi"/>
    </w:rPr>
  </w:style>
  <w:style w:type="paragraph" w:customStyle="1" w:styleId="65961382405446CC930A37664E3FC1151">
    <w:name w:val="65961382405446CC930A37664E3FC1151"/>
    <w:rsid w:val="007A1E08"/>
    <w:rPr>
      <w:rFonts w:eastAsiaTheme="minorHAnsi"/>
    </w:rPr>
  </w:style>
  <w:style w:type="paragraph" w:customStyle="1" w:styleId="B49FB8F191E9452BAA63644413FFE2EF1">
    <w:name w:val="B49FB8F191E9452BAA63644413FFE2EF1"/>
    <w:rsid w:val="007A1E08"/>
    <w:rPr>
      <w:rFonts w:eastAsiaTheme="minorHAnsi"/>
    </w:rPr>
  </w:style>
  <w:style w:type="paragraph" w:customStyle="1" w:styleId="EB01A3E487154F1C8653AD2DCE79344B1">
    <w:name w:val="EB01A3E487154F1C8653AD2DCE79344B1"/>
    <w:rsid w:val="007A1E08"/>
    <w:rPr>
      <w:rFonts w:eastAsiaTheme="minorHAnsi"/>
    </w:rPr>
  </w:style>
  <w:style w:type="paragraph" w:customStyle="1" w:styleId="1148E932671148779FFA7499392488451">
    <w:name w:val="1148E932671148779FFA7499392488451"/>
    <w:rsid w:val="007A1E08"/>
    <w:rPr>
      <w:rFonts w:eastAsiaTheme="minorHAnsi"/>
    </w:rPr>
  </w:style>
  <w:style w:type="paragraph" w:customStyle="1" w:styleId="2D48E2E680FB47849D815F151DD0796A1">
    <w:name w:val="2D48E2E680FB47849D815F151DD0796A1"/>
    <w:rsid w:val="007A1E08"/>
    <w:rPr>
      <w:rFonts w:eastAsiaTheme="minorHAnsi"/>
    </w:rPr>
  </w:style>
  <w:style w:type="paragraph" w:customStyle="1" w:styleId="600C7D85835F451CB83237FD6E3611821">
    <w:name w:val="600C7D85835F451CB83237FD6E3611821"/>
    <w:rsid w:val="007A1E08"/>
    <w:rPr>
      <w:rFonts w:eastAsiaTheme="minorHAnsi"/>
    </w:rPr>
  </w:style>
  <w:style w:type="paragraph" w:customStyle="1" w:styleId="8EB499CEA4F342329E3C163F307DD3491">
    <w:name w:val="8EB499CEA4F342329E3C163F307DD3491"/>
    <w:rsid w:val="007A1E0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Patrick E.</dc:creator>
  <cp:lastModifiedBy>Reed, Patrick E.</cp:lastModifiedBy>
  <cp:revision>2</cp:revision>
  <cp:lastPrinted>2012-08-16T15:21:00Z</cp:lastPrinted>
  <dcterms:created xsi:type="dcterms:W3CDTF">2020-07-08T16:41:00Z</dcterms:created>
  <dcterms:modified xsi:type="dcterms:W3CDTF">2020-07-08T16:41:00Z</dcterms:modified>
</cp:coreProperties>
</file>