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7C" w:rsidRDefault="00610E70">
      <w:bookmarkStart w:id="0" w:name="_GoBack"/>
      <w:bookmarkEnd w:id="0"/>
      <w:r>
        <w:t>(Date)</w:t>
      </w:r>
    </w:p>
    <w:p w:rsidR="00610E70" w:rsidRDefault="00610E70"/>
    <w:p w:rsidR="00610E70" w:rsidRDefault="00610E70">
      <w:r>
        <w:t>Scientific Review Officer</w:t>
      </w:r>
      <w:r>
        <w:tab/>
      </w:r>
      <w:r>
        <w:tab/>
      </w:r>
      <w:r>
        <w:tab/>
      </w:r>
      <w:r>
        <w:tab/>
      </w:r>
      <w:r>
        <w:tab/>
        <w:t>Program Officer</w:t>
      </w:r>
    </w:p>
    <w:p w:rsidR="00610E70" w:rsidRDefault="00610E70"/>
    <w:p w:rsidR="00610E70" w:rsidRDefault="00610E70">
      <w:r>
        <w:t>Dear Drs. ____ and ____,</w:t>
      </w:r>
    </w:p>
    <w:p w:rsidR="00610E70" w:rsidRDefault="00610E70"/>
    <w:p w:rsidR="00610E70" w:rsidRDefault="00610E70">
      <w:r>
        <w:t>Please accept this letter as an official request to withdraw application #_____________, entitled, “___________”, which was originally submitted on ___________, in response to FOA #___________, from further consideration.</w:t>
      </w:r>
    </w:p>
    <w:p w:rsidR="00610E70" w:rsidRDefault="00610E70"/>
    <w:p w:rsidR="00610E70" w:rsidRDefault="00610E70">
      <w:r>
        <w:t>The reason for this request is ___________________________.</w:t>
      </w:r>
    </w:p>
    <w:p w:rsidR="00610E70" w:rsidRDefault="00610E70"/>
    <w:p w:rsidR="00610E70" w:rsidRDefault="00610E70">
      <w:r>
        <w:t xml:space="preserve">Your assistance with this matter </w:t>
      </w:r>
      <w:proofErr w:type="gramStart"/>
      <w:r>
        <w:t>is greatly appreciated</w:t>
      </w:r>
      <w:proofErr w:type="gramEnd"/>
      <w:r>
        <w:t>.</w:t>
      </w:r>
    </w:p>
    <w:p w:rsidR="00610E70" w:rsidRDefault="00610E70"/>
    <w:p w:rsidR="00610E70" w:rsidRDefault="00610E70">
      <w:r>
        <w:t>Sincerely,</w:t>
      </w:r>
    </w:p>
    <w:p w:rsidR="00610E70" w:rsidRDefault="00610E70">
      <w:pPr>
        <w:pBdr>
          <w:bottom w:val="single" w:sz="12" w:space="1" w:color="auto"/>
        </w:pBdr>
      </w:pPr>
    </w:p>
    <w:p w:rsidR="00610E70" w:rsidRDefault="00610E70">
      <w:r>
        <w:t>Principal Investigator</w:t>
      </w:r>
    </w:p>
    <w:p w:rsidR="00610E70" w:rsidRDefault="00610E70"/>
    <w:p w:rsidR="00610E70" w:rsidRDefault="00610E70">
      <w:r>
        <w:t>Approved:</w:t>
      </w:r>
    </w:p>
    <w:p w:rsidR="00610E70" w:rsidRDefault="00610E70">
      <w:pPr>
        <w:pBdr>
          <w:bottom w:val="single" w:sz="12" w:space="1" w:color="auto"/>
        </w:pBdr>
      </w:pPr>
    </w:p>
    <w:p w:rsidR="00610E70" w:rsidRDefault="00610E70">
      <w:r>
        <w:t>Joseph M. Moerschbaecher, III, PhD</w:t>
      </w:r>
    </w:p>
    <w:p w:rsidR="00610E70" w:rsidRDefault="00610E70">
      <w:r>
        <w:t>Vice Chancellor, Academic Affairs</w:t>
      </w:r>
    </w:p>
    <w:sectPr w:rsidR="00610E70" w:rsidSect="00610E70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70"/>
    <w:rsid w:val="0040607C"/>
    <w:rsid w:val="0061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6C3F"/>
  <w15:chartTrackingRefBased/>
  <w15:docId w15:val="{53CB46C8-806C-4DC0-87D0-89C25AAC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Hammill, Nicole</dc:creator>
  <cp:keywords/>
  <dc:description/>
  <cp:lastModifiedBy>Hammill, Nicole</cp:lastModifiedBy>
  <cp:revision>1</cp:revision>
  <dcterms:created xsi:type="dcterms:W3CDTF">2017-07-07T18:21:00Z</dcterms:created>
  <dcterms:modified xsi:type="dcterms:W3CDTF">2017-07-07T18:25:00Z</dcterms:modified>
</cp:coreProperties>
</file>