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410"/>
        <w:gridCol w:w="4399"/>
        <w:gridCol w:w="1100"/>
        <w:gridCol w:w="932"/>
        <w:gridCol w:w="2049"/>
      </w:tblGrid>
      <w:tr w:rsidR="001547BD" w14:paraId="14313E49" w14:textId="77777777" w:rsidTr="00C46B46">
        <w:tc>
          <w:tcPr>
            <w:tcW w:w="108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0B52B4" w14:textId="302EFCD2" w:rsidR="001547BD" w:rsidRDefault="00C46B46" w:rsidP="00C46B46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FDA INSPECTION CHECKLIST</w:t>
            </w:r>
          </w:p>
          <w:p w14:paraId="367A7D9A" w14:textId="3D079BF9" w:rsidR="00C46B46" w:rsidRPr="00C46B46" w:rsidRDefault="00C46B46" w:rsidP="00C46B46">
            <w:pPr>
              <w:spacing w:after="120"/>
              <w:jc w:val="center"/>
              <w:rPr>
                <w:i/>
                <w:iCs/>
              </w:rPr>
            </w:pPr>
            <w:r w:rsidRPr="00C46B46">
              <w:rPr>
                <w:i/>
                <w:iCs/>
              </w:rPr>
              <w:t xml:space="preserve">Before a scheduled visit, the Research Team should complete the following activities: </w:t>
            </w:r>
          </w:p>
        </w:tc>
      </w:tr>
      <w:tr w:rsidR="00C46B46" w14:paraId="5D73710E" w14:textId="77777777" w:rsidTr="00333B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E441" w14:textId="1DD2B34B" w:rsidR="00C46B46" w:rsidRPr="00C46B46" w:rsidRDefault="00C46B46" w:rsidP="00C46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7FD5" w14:textId="65658626" w:rsidR="00C46B46" w:rsidRPr="00C46B46" w:rsidRDefault="00C46B46" w:rsidP="00C46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EFA3" w14:textId="18BE8F26" w:rsidR="00C46B46" w:rsidRPr="00C46B46" w:rsidRDefault="00C46B46" w:rsidP="00C46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115D" w14:textId="39CF0F36" w:rsidR="00C46B46" w:rsidRPr="00C46B46" w:rsidRDefault="00C46B46" w:rsidP="00C46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8A0A" w14:textId="41F854CC" w:rsidR="00C46B46" w:rsidRPr="00C46B46" w:rsidRDefault="00C46B46" w:rsidP="00C46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C46B46" w14:paraId="33D54BE8" w14:textId="77777777" w:rsidTr="00333BE3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16129F" w14:textId="2052DB74" w:rsidR="00C46B46" w:rsidRDefault="00C46B46" w:rsidP="00C46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Audit Notification</w:t>
            </w:r>
          </w:p>
        </w:tc>
      </w:tr>
      <w:tr w:rsidR="00580A1F" w14:paraId="3D08A4FF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25E5" w14:textId="1CB9FA05" w:rsidR="00580A1F" w:rsidRPr="00333BE3" w:rsidRDefault="00580A1F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Notify all parties of impending audit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ACA" w14:textId="6F5304E1" w:rsidR="00580A1F" w:rsidRPr="00580A1F" w:rsidRDefault="00580A1F" w:rsidP="00580A1F">
            <w:r w:rsidRPr="00580A1F">
              <w:t>Principal Investigator (PI)</w:t>
            </w:r>
          </w:p>
        </w:tc>
        <w:sdt>
          <w:sdtPr>
            <w:id w:val="10717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2CF71A" w14:textId="4261B245" w:rsidR="00580A1F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579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10739D" w14:textId="228C8FEA" w:rsidR="00580A1F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3FB4" w14:textId="77777777" w:rsidR="00580A1F" w:rsidRPr="00580A1F" w:rsidRDefault="00580A1F" w:rsidP="00580A1F"/>
        </w:tc>
      </w:tr>
      <w:tr w:rsidR="00333BE3" w14:paraId="75433804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FDFE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C64D" w14:textId="3120354B" w:rsidR="00333BE3" w:rsidRPr="00580A1F" w:rsidRDefault="00333BE3" w:rsidP="00333BE3">
            <w:r w:rsidRPr="00580A1F">
              <w:t>Department Head</w:t>
            </w:r>
          </w:p>
        </w:tc>
        <w:sdt>
          <w:sdtPr>
            <w:id w:val="95444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B04751" w14:textId="4DBDC479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83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ACFC57" w14:textId="042745FB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70A6" w14:textId="77777777" w:rsidR="00333BE3" w:rsidRPr="00580A1F" w:rsidRDefault="00333BE3" w:rsidP="00333BE3"/>
        </w:tc>
      </w:tr>
      <w:tr w:rsidR="00333BE3" w14:paraId="78513B47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532B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772E" w14:textId="1A898C9B" w:rsidR="00333BE3" w:rsidRPr="00580A1F" w:rsidRDefault="00333BE3" w:rsidP="00333BE3">
            <w:r w:rsidRPr="00580A1F">
              <w:t>Entire Study Team</w:t>
            </w:r>
          </w:p>
        </w:tc>
        <w:sdt>
          <w:sdtPr>
            <w:id w:val="-47976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C20265" w14:textId="4DA946AE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59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E298A2" w14:textId="22C2F12B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64AF" w14:textId="77777777" w:rsidR="00333BE3" w:rsidRPr="00580A1F" w:rsidRDefault="00333BE3" w:rsidP="00333BE3"/>
        </w:tc>
      </w:tr>
      <w:tr w:rsidR="00333BE3" w14:paraId="27CF0B7A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F295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EAEF" w14:textId="422388AB" w:rsidR="00333BE3" w:rsidRPr="00580A1F" w:rsidRDefault="00333BE3" w:rsidP="00333BE3">
            <w:r w:rsidRPr="00580A1F">
              <w:t>LSUHSC IRB</w:t>
            </w:r>
          </w:p>
        </w:tc>
        <w:sdt>
          <w:sdtPr>
            <w:id w:val="146522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90C47D" w14:textId="40EB485D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196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CEDE4D" w14:textId="55F17AC0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2995" w14:textId="77777777" w:rsidR="00333BE3" w:rsidRPr="00580A1F" w:rsidRDefault="00333BE3" w:rsidP="00333BE3"/>
        </w:tc>
      </w:tr>
      <w:tr w:rsidR="00333BE3" w14:paraId="6D60F2FA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0504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336F" w14:textId="53A0800D" w:rsidR="00333BE3" w:rsidRPr="00580A1F" w:rsidRDefault="00333BE3" w:rsidP="00333BE3">
            <w:r w:rsidRPr="00580A1F">
              <w:t>IRB Of Record, if not LSUHSC</w:t>
            </w:r>
          </w:p>
        </w:tc>
        <w:sdt>
          <w:sdtPr>
            <w:id w:val="147625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BA0004" w14:textId="55690EA5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914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9F795C" w14:textId="03D95DA9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AB71" w14:textId="77777777" w:rsidR="00333BE3" w:rsidRPr="00580A1F" w:rsidRDefault="00333BE3" w:rsidP="00333BE3"/>
        </w:tc>
      </w:tr>
      <w:tr w:rsidR="00333BE3" w14:paraId="1DC7CEE5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F6E7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C3D9" w14:textId="7A04BF50" w:rsidR="00333BE3" w:rsidRPr="00580A1F" w:rsidRDefault="00333BE3" w:rsidP="00333BE3">
            <w:r w:rsidRPr="00580A1F">
              <w:t>Study Sponsor</w:t>
            </w:r>
          </w:p>
        </w:tc>
        <w:sdt>
          <w:sdtPr>
            <w:id w:val="-198252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EF440F" w14:textId="5D6B8EAB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25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12C054" w14:textId="101448AD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17EE" w14:textId="77777777" w:rsidR="00333BE3" w:rsidRPr="00580A1F" w:rsidRDefault="00333BE3" w:rsidP="00333BE3"/>
        </w:tc>
      </w:tr>
      <w:tr w:rsidR="00333BE3" w14:paraId="613F1AEA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B210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CBFB" w14:textId="0EFCF136" w:rsidR="00333BE3" w:rsidRPr="00580A1F" w:rsidRDefault="00333BE3" w:rsidP="00333BE3">
            <w:r w:rsidRPr="00580A1F">
              <w:t>Investigational Pharmacy</w:t>
            </w:r>
          </w:p>
        </w:tc>
        <w:sdt>
          <w:sdtPr>
            <w:id w:val="-36227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89308E" w14:textId="788D77C3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505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187F4A" w14:textId="0CE368CF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3391" w14:textId="77777777" w:rsidR="00333BE3" w:rsidRPr="00580A1F" w:rsidRDefault="00333BE3" w:rsidP="00333BE3"/>
        </w:tc>
      </w:tr>
      <w:tr w:rsidR="00333BE3" w14:paraId="659D9E0A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C133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86C3" w14:textId="1BDADFC3" w:rsidR="00333BE3" w:rsidRPr="00580A1F" w:rsidRDefault="00333BE3" w:rsidP="00333BE3">
            <w:r w:rsidRPr="00580A1F">
              <w:t>Administrative Official at Research Sites</w:t>
            </w:r>
          </w:p>
        </w:tc>
        <w:sdt>
          <w:sdtPr>
            <w:id w:val="37644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81BA62" w14:textId="75B54B6A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906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D82FBE" w14:textId="510F8A10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8CAD" w14:textId="77777777" w:rsidR="00333BE3" w:rsidRPr="00580A1F" w:rsidRDefault="00333BE3" w:rsidP="00333BE3"/>
        </w:tc>
      </w:tr>
      <w:tr w:rsidR="00333BE3" w14:paraId="139ED4BC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0969" w14:textId="59F73D87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Reserve space for inspector(s)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D85D" w14:textId="43C580EB" w:rsidR="00333BE3" w:rsidRPr="00580A1F" w:rsidRDefault="00333BE3" w:rsidP="00333BE3">
            <w:r>
              <w:t>Workspace</w:t>
            </w:r>
          </w:p>
        </w:tc>
        <w:sdt>
          <w:sdtPr>
            <w:id w:val="-120163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532BBE" w14:textId="574FC07F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570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C20E90" w14:textId="11275D9F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76E3" w14:textId="77777777" w:rsidR="00333BE3" w:rsidRPr="00580A1F" w:rsidRDefault="00333BE3" w:rsidP="00333BE3"/>
        </w:tc>
      </w:tr>
      <w:tr w:rsidR="00333BE3" w14:paraId="39C54617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16552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AA84" w14:textId="61C30F29" w:rsidR="00333BE3" w:rsidRPr="00580A1F" w:rsidRDefault="00333BE3" w:rsidP="00333BE3">
            <w:r>
              <w:t>Phone</w:t>
            </w:r>
          </w:p>
        </w:tc>
        <w:sdt>
          <w:sdtPr>
            <w:id w:val="155180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327ED8" w14:textId="7288CFFB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72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38FCCF" w14:textId="6F73CF61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70F4" w14:textId="77777777" w:rsidR="00333BE3" w:rsidRPr="00580A1F" w:rsidRDefault="00333BE3" w:rsidP="00333BE3"/>
        </w:tc>
      </w:tr>
      <w:tr w:rsidR="00333BE3" w14:paraId="4CE3DDF9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85B47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6AD8" w14:textId="0CB94C9C" w:rsidR="00333BE3" w:rsidRPr="00580A1F" w:rsidRDefault="00333BE3" w:rsidP="00333BE3">
            <w:r>
              <w:t>Copier</w:t>
            </w:r>
          </w:p>
        </w:tc>
        <w:sdt>
          <w:sdtPr>
            <w:id w:val="-184870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198EDA" w14:textId="65DC8FAD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181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8A1C63" w14:textId="79388922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B79E" w14:textId="77777777" w:rsidR="00333BE3" w:rsidRPr="00580A1F" w:rsidRDefault="00333BE3" w:rsidP="00333BE3"/>
        </w:tc>
      </w:tr>
      <w:tr w:rsidR="00333BE3" w14:paraId="0225AF81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838D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7DE9" w14:textId="37C70205" w:rsidR="00333BE3" w:rsidRPr="00580A1F" w:rsidRDefault="00333BE3" w:rsidP="00333BE3">
            <w:r>
              <w:t>Table</w:t>
            </w:r>
          </w:p>
        </w:tc>
        <w:sdt>
          <w:sdtPr>
            <w:id w:val="30012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A30445" w14:textId="55BA27A2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146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E7C6D9" w14:textId="140B9C24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4F5F" w14:textId="77777777" w:rsidR="00333BE3" w:rsidRPr="00580A1F" w:rsidRDefault="00333BE3" w:rsidP="00333BE3"/>
        </w:tc>
      </w:tr>
      <w:tr w:rsidR="00580A1F" w14:paraId="40825ACA" w14:textId="77777777" w:rsidTr="00333BE3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CA5DEE" w14:textId="45C913CA" w:rsidR="00580A1F" w:rsidRPr="00580A1F" w:rsidRDefault="00580A1F" w:rsidP="00580A1F">
            <w:pPr>
              <w:jc w:val="center"/>
              <w:rPr>
                <w:b/>
                <w:bCs/>
              </w:rPr>
            </w:pPr>
            <w:r w:rsidRPr="00580A1F">
              <w:rPr>
                <w:b/>
                <w:bCs/>
              </w:rPr>
              <w:t>Organization</w:t>
            </w:r>
          </w:p>
        </w:tc>
      </w:tr>
      <w:tr w:rsidR="00333BE3" w14:paraId="6D768A17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3033" w14:textId="45A43E97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Study Overview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E321" w14:textId="0C64A580" w:rsidR="00333BE3" w:rsidRPr="00580A1F" w:rsidRDefault="00333BE3" w:rsidP="00333BE3">
            <w:r>
              <w:t xml:space="preserve">Prepare general overview of study </w:t>
            </w:r>
          </w:p>
        </w:tc>
        <w:sdt>
          <w:sdtPr>
            <w:id w:val="-55779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143138" w14:textId="27BD156C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335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B10F14" w14:textId="1BEBA176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5506" w14:textId="77777777" w:rsidR="00333BE3" w:rsidRPr="00580A1F" w:rsidRDefault="00333BE3" w:rsidP="00333BE3"/>
        </w:tc>
      </w:tr>
      <w:tr w:rsidR="00333BE3" w14:paraId="6639D273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AA38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3203" w14:textId="0740166F" w:rsidR="00333BE3" w:rsidRPr="00580A1F" w:rsidRDefault="00333BE3" w:rsidP="00333BE3">
            <w:r>
              <w:t>List of personnel and delegated responsibilities</w:t>
            </w:r>
          </w:p>
        </w:tc>
        <w:sdt>
          <w:sdtPr>
            <w:id w:val="193330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1266BE" w14:textId="15075EA8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324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FC7611" w14:textId="03D92C3C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4B5C" w14:textId="77777777" w:rsidR="00333BE3" w:rsidRPr="00580A1F" w:rsidRDefault="00333BE3" w:rsidP="00333BE3"/>
        </w:tc>
      </w:tr>
      <w:tr w:rsidR="00333BE3" w14:paraId="297F6497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C469" w14:textId="0D149145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Subject List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C99C" w14:textId="28223ECC" w:rsidR="00333BE3" w:rsidRPr="00580A1F" w:rsidRDefault="00333BE3" w:rsidP="00333BE3">
            <w:r>
              <w:t>List of all subjects including name, contact info, enrollment &amp; completion dates, and MRN</w:t>
            </w:r>
          </w:p>
        </w:tc>
        <w:sdt>
          <w:sdtPr>
            <w:id w:val="206390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713ADE" w14:textId="01E61031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818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EC1E49" w14:textId="43759B73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7C82" w14:textId="77777777" w:rsidR="00333BE3" w:rsidRPr="00580A1F" w:rsidRDefault="00333BE3" w:rsidP="00333BE3"/>
        </w:tc>
      </w:tr>
      <w:tr w:rsidR="00333BE3" w14:paraId="6E392EEC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FD3C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9807" w14:textId="1CB7C467" w:rsidR="00333BE3" w:rsidRPr="00580A1F" w:rsidRDefault="00333BE3" w:rsidP="00333BE3">
            <w:r>
              <w:t>List of all subjects screened with enrollment or reason for not enrolled</w:t>
            </w:r>
          </w:p>
        </w:tc>
        <w:sdt>
          <w:sdtPr>
            <w:id w:val="59891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EB04FB" w14:textId="365869AF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978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2AF31D" w14:textId="29D766E3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88E2" w14:textId="77777777" w:rsidR="00333BE3" w:rsidRPr="00580A1F" w:rsidRDefault="00333BE3" w:rsidP="00333BE3"/>
        </w:tc>
      </w:tr>
      <w:tr w:rsidR="00333BE3" w14:paraId="06910C46" w14:textId="77777777" w:rsidTr="00333B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3F80" w14:textId="1F8AB953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PI Current Studies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EDE3" w14:textId="1898336C" w:rsidR="00333BE3" w:rsidRPr="00580A1F" w:rsidRDefault="00333BE3" w:rsidP="00333BE3">
            <w:r>
              <w:t xml:space="preserve">List of PI’s current active studies </w:t>
            </w:r>
          </w:p>
        </w:tc>
        <w:sdt>
          <w:sdtPr>
            <w:id w:val="-189334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82F5E2" w14:textId="2A2646F7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530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1F9F76" w14:textId="224FEDBF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7331" w14:textId="77777777" w:rsidR="00333BE3" w:rsidRPr="00580A1F" w:rsidRDefault="00333BE3" w:rsidP="00333BE3"/>
        </w:tc>
      </w:tr>
      <w:tr w:rsidR="00324F0B" w14:paraId="34A98427" w14:textId="77777777" w:rsidTr="00333BE3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9D0BB" w14:textId="0D1B1905" w:rsidR="00324F0B" w:rsidRPr="00324F0B" w:rsidRDefault="00324F0B" w:rsidP="00324F0B">
            <w:pPr>
              <w:jc w:val="center"/>
              <w:rPr>
                <w:b/>
                <w:bCs/>
              </w:rPr>
            </w:pPr>
            <w:r w:rsidRPr="00324F0B">
              <w:rPr>
                <w:b/>
                <w:bCs/>
              </w:rPr>
              <w:t>File Management</w:t>
            </w:r>
          </w:p>
        </w:tc>
      </w:tr>
      <w:tr w:rsidR="00333BE3" w14:paraId="708180EC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E62" w14:textId="225A1060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Organize Files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9731" w14:textId="764B3AF0" w:rsidR="00333BE3" w:rsidRPr="00580A1F" w:rsidRDefault="00333BE3" w:rsidP="00333BE3">
            <w:r>
              <w:t>Protocol (all versions)</w:t>
            </w:r>
          </w:p>
        </w:tc>
        <w:sdt>
          <w:sdtPr>
            <w:id w:val="-130067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D91ABB" w14:textId="328A1B01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763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E328F0" w14:textId="773AC8C1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5115" w14:textId="77777777" w:rsidR="00333BE3" w:rsidRPr="00580A1F" w:rsidRDefault="00333BE3" w:rsidP="00333BE3"/>
        </w:tc>
      </w:tr>
      <w:tr w:rsidR="00333BE3" w14:paraId="47BFB1D2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EEB8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D7E4" w14:textId="31EA438F" w:rsidR="00333BE3" w:rsidRPr="00580A1F" w:rsidRDefault="00333BE3" w:rsidP="00333BE3">
            <w:r>
              <w:t xml:space="preserve">Investigator’s Brochure (all versions) </w:t>
            </w:r>
          </w:p>
        </w:tc>
        <w:sdt>
          <w:sdtPr>
            <w:id w:val="124838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5237E0" w14:textId="386CF62E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675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362B05" w14:textId="3283CAD3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43D2" w14:textId="77777777" w:rsidR="00333BE3" w:rsidRPr="00580A1F" w:rsidRDefault="00333BE3" w:rsidP="00333BE3"/>
        </w:tc>
      </w:tr>
      <w:tr w:rsidR="00333BE3" w14:paraId="00CFB3BC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1272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7030" w14:textId="1A5839A0" w:rsidR="00333BE3" w:rsidRPr="00580A1F" w:rsidRDefault="00333BE3" w:rsidP="00333BE3">
            <w:r>
              <w:t>Protocol amendments</w:t>
            </w:r>
          </w:p>
        </w:tc>
        <w:sdt>
          <w:sdtPr>
            <w:id w:val="16891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CDB3F0" w14:textId="380E35FF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870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7CB123" w14:textId="6A6E419E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7956" w14:textId="77777777" w:rsidR="00333BE3" w:rsidRPr="00580A1F" w:rsidRDefault="00333BE3" w:rsidP="00333BE3"/>
        </w:tc>
      </w:tr>
      <w:tr w:rsidR="00333BE3" w14:paraId="4BEA973F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61BC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2445" w14:textId="1A3125DF" w:rsidR="00333BE3" w:rsidRPr="00580A1F" w:rsidRDefault="00333BE3" w:rsidP="00333BE3">
            <w:r>
              <w:t xml:space="preserve">Form FDA 1572 or Declaration of Investigator (all versions) </w:t>
            </w:r>
          </w:p>
        </w:tc>
        <w:sdt>
          <w:sdtPr>
            <w:id w:val="116921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271CAC" w14:textId="48A75E96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578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83AF67" w14:textId="6172FD8B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CFBE" w14:textId="77777777" w:rsidR="00333BE3" w:rsidRPr="00580A1F" w:rsidRDefault="00333BE3" w:rsidP="00333BE3"/>
        </w:tc>
      </w:tr>
      <w:tr w:rsidR="00333BE3" w14:paraId="53DD47A9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5A74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D39A" w14:textId="2B036CE8" w:rsidR="00333BE3" w:rsidRPr="00580A1F" w:rsidRDefault="00333BE3" w:rsidP="00333BE3">
            <w:r>
              <w:t>CVs for PI, Sub-Investigators listed on 1572 or DOI</w:t>
            </w:r>
          </w:p>
        </w:tc>
        <w:sdt>
          <w:sdtPr>
            <w:id w:val="65295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1CB561" w14:textId="66D1E8F1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270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671C95" w14:textId="129CEB02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71DF" w14:textId="77777777" w:rsidR="00333BE3" w:rsidRPr="00580A1F" w:rsidRDefault="00333BE3" w:rsidP="00333BE3"/>
        </w:tc>
      </w:tr>
      <w:tr w:rsidR="00333BE3" w14:paraId="58387790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6C01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644B" w14:textId="475ED2AE" w:rsidR="00333BE3" w:rsidRPr="00580A1F" w:rsidRDefault="00333BE3" w:rsidP="00333BE3">
            <w:r>
              <w:t xml:space="preserve">Copies of up-to-date training certificates for all research personnel  </w:t>
            </w:r>
          </w:p>
        </w:tc>
        <w:sdt>
          <w:sdtPr>
            <w:id w:val="137365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0C4360" w14:textId="1FD9A2B6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93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818136" w14:textId="6647BC3E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A518" w14:textId="77777777" w:rsidR="00333BE3" w:rsidRPr="00580A1F" w:rsidRDefault="00333BE3" w:rsidP="00333BE3"/>
        </w:tc>
      </w:tr>
      <w:tr w:rsidR="00333BE3" w14:paraId="11AF13F7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D0C7" w14:textId="75815341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IRB Files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32B1" w14:textId="0EC14BBB" w:rsidR="00333BE3" w:rsidRPr="00580A1F" w:rsidRDefault="00333BE3" w:rsidP="00333BE3">
            <w:r>
              <w:t>Initial Approval Letter and original informed consent</w:t>
            </w:r>
          </w:p>
        </w:tc>
        <w:sdt>
          <w:sdtPr>
            <w:id w:val="-77001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9F8652" w14:textId="02A42459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149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F0BF59" w14:textId="57C1F48A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7EB7" w14:textId="77777777" w:rsidR="00333BE3" w:rsidRPr="00580A1F" w:rsidRDefault="00333BE3" w:rsidP="00333BE3"/>
        </w:tc>
      </w:tr>
      <w:tr w:rsidR="00333BE3" w14:paraId="57DC30B9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39E4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939B" w14:textId="6BFF283F" w:rsidR="00333BE3" w:rsidRPr="00580A1F" w:rsidRDefault="00333BE3" w:rsidP="00333BE3">
            <w:r>
              <w:t>Amendment approvals with approved informed consent</w:t>
            </w:r>
          </w:p>
        </w:tc>
        <w:sdt>
          <w:sdtPr>
            <w:id w:val="-191907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AC687D" w14:textId="1F18272B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90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3172AE" w14:textId="092F3A74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4D03" w14:textId="77777777" w:rsidR="00333BE3" w:rsidRPr="00580A1F" w:rsidRDefault="00333BE3" w:rsidP="00333BE3"/>
        </w:tc>
      </w:tr>
      <w:tr w:rsidR="00333BE3" w14:paraId="2277DDCC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C778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34E4" w14:textId="7E77B306" w:rsidR="00333BE3" w:rsidRPr="00580A1F" w:rsidRDefault="00333BE3" w:rsidP="00333BE3">
            <w:r>
              <w:t>Renewal approvals</w:t>
            </w:r>
          </w:p>
        </w:tc>
        <w:sdt>
          <w:sdtPr>
            <w:id w:val="-40661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96D0B0" w14:textId="2DB2F914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483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D0E32E" w14:textId="505B493F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1D46" w14:textId="77777777" w:rsidR="00333BE3" w:rsidRPr="00580A1F" w:rsidRDefault="00333BE3" w:rsidP="00333BE3"/>
        </w:tc>
      </w:tr>
      <w:tr w:rsidR="00333BE3" w14:paraId="43525A4C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C22F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4165" w14:textId="356F8E01" w:rsidR="00333BE3" w:rsidRPr="00580A1F" w:rsidRDefault="00333BE3" w:rsidP="00333BE3">
            <w:r>
              <w:t>Event Tracking Log</w:t>
            </w:r>
          </w:p>
        </w:tc>
        <w:sdt>
          <w:sdtPr>
            <w:id w:val="-130584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CE7BA2" w14:textId="1D973DBB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248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69DBAD" w14:textId="6D831654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765B" w14:textId="77777777" w:rsidR="00333BE3" w:rsidRPr="00580A1F" w:rsidRDefault="00333BE3" w:rsidP="00333BE3"/>
        </w:tc>
      </w:tr>
      <w:tr w:rsidR="00333BE3" w14:paraId="59678ACE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3AB7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3D58" w14:textId="692366EF" w:rsidR="00333BE3" w:rsidRPr="00580A1F" w:rsidRDefault="00333BE3" w:rsidP="00333BE3">
            <w:r>
              <w:t>Resolution of Reportable Events</w:t>
            </w:r>
          </w:p>
        </w:tc>
        <w:sdt>
          <w:sdtPr>
            <w:id w:val="-130909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7B4206" w14:textId="00F62C3B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04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A0869F" w14:textId="7455447C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3C34" w14:textId="77777777" w:rsidR="00333BE3" w:rsidRPr="00580A1F" w:rsidRDefault="00333BE3" w:rsidP="00333BE3"/>
        </w:tc>
      </w:tr>
      <w:tr w:rsidR="00333BE3" w14:paraId="2D5D1131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4A9F" w14:textId="7E4811BD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Communication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A88D" w14:textId="3F64C8B6" w:rsidR="00333BE3" w:rsidRPr="00580A1F" w:rsidRDefault="00333BE3" w:rsidP="00333BE3">
            <w:r>
              <w:t>Sponsor Correspondence</w:t>
            </w:r>
          </w:p>
        </w:tc>
        <w:sdt>
          <w:sdtPr>
            <w:id w:val="20777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850D8D" w14:textId="478EC4FD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316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65BC74" w14:textId="0E366E97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8D00" w14:textId="77777777" w:rsidR="00333BE3" w:rsidRPr="00580A1F" w:rsidRDefault="00333BE3" w:rsidP="00333BE3"/>
        </w:tc>
      </w:tr>
      <w:tr w:rsidR="00333BE3" w14:paraId="7A8E8708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B1779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3A79" w14:textId="3A7A2553" w:rsidR="00333BE3" w:rsidRPr="00580A1F" w:rsidRDefault="00333BE3" w:rsidP="00333BE3">
            <w:r>
              <w:t>CRO Correspondence</w:t>
            </w:r>
          </w:p>
        </w:tc>
        <w:sdt>
          <w:sdtPr>
            <w:id w:val="-112430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0012AA" w14:textId="40831010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617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D8FFD7" w14:textId="7F0C0070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AD28" w14:textId="77777777" w:rsidR="00333BE3" w:rsidRPr="00580A1F" w:rsidRDefault="00333BE3" w:rsidP="00333BE3"/>
        </w:tc>
      </w:tr>
      <w:tr w:rsidR="00333BE3" w14:paraId="52E2DC96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2BD9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F056" w14:textId="0D9D987B" w:rsidR="00333BE3" w:rsidRPr="00580A1F" w:rsidRDefault="00333BE3" w:rsidP="00333BE3">
            <w:r>
              <w:t>Monitoring Log</w:t>
            </w:r>
          </w:p>
        </w:tc>
        <w:sdt>
          <w:sdtPr>
            <w:id w:val="35153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11D82E" w14:textId="5AC84892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108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9F1461" w14:textId="60348B59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CBDE" w14:textId="77777777" w:rsidR="00333BE3" w:rsidRPr="00580A1F" w:rsidRDefault="00333BE3" w:rsidP="00333BE3"/>
        </w:tc>
      </w:tr>
      <w:tr w:rsidR="00333BE3" w14:paraId="2BBA9486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5034" w14:textId="549A3B3A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Laboratory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920A" w14:textId="480AC1D7" w:rsidR="00333BE3" w:rsidRDefault="00333BE3" w:rsidP="00333BE3">
            <w:r>
              <w:t>Laboratory Certification(s)</w:t>
            </w:r>
          </w:p>
        </w:tc>
        <w:sdt>
          <w:sdtPr>
            <w:id w:val="-124749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5C577B" w14:textId="53919956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113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94FF53" w14:textId="2135F5DB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CD5F" w14:textId="77777777" w:rsidR="00333BE3" w:rsidRPr="00580A1F" w:rsidRDefault="00333BE3" w:rsidP="00333BE3"/>
        </w:tc>
      </w:tr>
      <w:tr w:rsidR="00333BE3" w14:paraId="078586EE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9D7C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5EDD" w14:textId="0576873D" w:rsidR="00333BE3" w:rsidRDefault="00333BE3" w:rsidP="00333BE3">
            <w:r>
              <w:t>Laboratory Normal Ranges</w:t>
            </w:r>
          </w:p>
        </w:tc>
        <w:sdt>
          <w:sdtPr>
            <w:id w:val="154841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5FFC55" w14:textId="5B2AD551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385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601D9F" w14:textId="591310FE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4750" w14:textId="77777777" w:rsidR="00333BE3" w:rsidRPr="00580A1F" w:rsidRDefault="00333BE3" w:rsidP="00333BE3"/>
        </w:tc>
      </w:tr>
      <w:tr w:rsidR="00333BE3" w14:paraId="358C1CC6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B9D1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3F46" w14:textId="4B3C94D1" w:rsidR="00333BE3" w:rsidRDefault="00333BE3" w:rsidP="00333BE3">
            <w:r>
              <w:t>CV of Lab Director</w:t>
            </w:r>
          </w:p>
        </w:tc>
        <w:sdt>
          <w:sdtPr>
            <w:id w:val="-176167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322AB0" w14:textId="7531E932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496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9C55A3" w14:textId="69FFB352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34CB" w14:textId="77777777" w:rsidR="00333BE3" w:rsidRPr="00580A1F" w:rsidRDefault="00333BE3" w:rsidP="00333BE3"/>
        </w:tc>
      </w:tr>
      <w:tr w:rsidR="00333BE3" w14:paraId="753A3EBF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BA9A" w14:textId="5DE8121A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Drug Accountability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6C14" w14:textId="02D746AE" w:rsidR="00333BE3" w:rsidRDefault="00333BE3" w:rsidP="00333BE3">
            <w:r>
              <w:t>Receipt of Drug</w:t>
            </w:r>
          </w:p>
        </w:tc>
        <w:sdt>
          <w:sdtPr>
            <w:id w:val="58920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FC15B5" w14:textId="4BF3FE1D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453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D97D73" w14:textId="5E043E42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5D34" w14:textId="77777777" w:rsidR="00333BE3" w:rsidRPr="00580A1F" w:rsidRDefault="00333BE3" w:rsidP="00333BE3"/>
        </w:tc>
      </w:tr>
      <w:tr w:rsidR="00333BE3" w14:paraId="4B87A003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D809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802C" w14:textId="007CA2C0" w:rsidR="00333BE3" w:rsidRDefault="00333BE3" w:rsidP="00333BE3">
            <w:r>
              <w:t>Dispensing Log</w:t>
            </w:r>
          </w:p>
        </w:tc>
        <w:sdt>
          <w:sdtPr>
            <w:id w:val="-94522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110CF3" w14:textId="08A01201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6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2A8E95" w14:textId="0E4733E0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CED5" w14:textId="77777777" w:rsidR="00333BE3" w:rsidRPr="00580A1F" w:rsidRDefault="00333BE3" w:rsidP="00333BE3"/>
        </w:tc>
      </w:tr>
      <w:tr w:rsidR="00333BE3" w14:paraId="73CD4086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AD8B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77D3" w14:textId="249C5890" w:rsidR="00333BE3" w:rsidRDefault="00333BE3" w:rsidP="00333BE3">
            <w:r>
              <w:t>Return Log</w:t>
            </w:r>
          </w:p>
        </w:tc>
        <w:sdt>
          <w:sdtPr>
            <w:id w:val="-118735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62BAAF" w14:textId="2DA6C85F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702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A0AE09" w14:textId="25AFB71F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364F" w14:textId="77777777" w:rsidR="00333BE3" w:rsidRPr="00580A1F" w:rsidRDefault="00333BE3" w:rsidP="00333BE3"/>
        </w:tc>
      </w:tr>
      <w:tr w:rsidR="00333BE3" w14:paraId="51C41822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389A" w14:textId="25E76B5A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Adverse Events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55BF" w14:textId="3F90E56B" w:rsidR="00333BE3" w:rsidRDefault="00333BE3" w:rsidP="00333BE3">
            <w:r>
              <w:t>SAE Reports made to Sponsor</w:t>
            </w:r>
          </w:p>
        </w:tc>
        <w:sdt>
          <w:sdtPr>
            <w:id w:val="-103804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084624" w14:textId="6434AA31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502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77D768" w14:textId="760C7835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5BDD" w14:textId="77777777" w:rsidR="00333BE3" w:rsidRPr="00580A1F" w:rsidRDefault="00333BE3" w:rsidP="00333BE3"/>
        </w:tc>
      </w:tr>
      <w:tr w:rsidR="00333BE3" w14:paraId="68FE8445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B361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9216" w14:textId="5592FF91" w:rsidR="00333BE3" w:rsidRDefault="00333BE3" w:rsidP="00333BE3">
            <w:r>
              <w:t>SAE Reports received from Sponsor</w:t>
            </w:r>
          </w:p>
        </w:tc>
        <w:sdt>
          <w:sdtPr>
            <w:id w:val="-13615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694DF4" w14:textId="121AE783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626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E05C10" w14:textId="393195C8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A42A" w14:textId="77777777" w:rsidR="00333BE3" w:rsidRPr="00580A1F" w:rsidRDefault="00333BE3" w:rsidP="00333BE3"/>
        </w:tc>
      </w:tr>
      <w:tr w:rsidR="00333BE3" w14:paraId="53695010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A90E" w14:textId="1B9CA47A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Subject Documents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663E" w14:textId="3AD9B5CE" w:rsidR="00333BE3" w:rsidRDefault="00333BE3" w:rsidP="00333BE3">
            <w:r>
              <w:t>Completed CRFs for each subject</w:t>
            </w:r>
          </w:p>
        </w:tc>
        <w:sdt>
          <w:sdtPr>
            <w:id w:val="209027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870F12" w14:textId="06AA125C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101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5A085E" w14:textId="2E948B3F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EE63" w14:textId="77777777" w:rsidR="00333BE3" w:rsidRPr="00580A1F" w:rsidRDefault="00333BE3" w:rsidP="00333BE3"/>
        </w:tc>
      </w:tr>
      <w:tr w:rsidR="00333BE3" w14:paraId="343A68E0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6946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6EA2" w14:textId="1530F54F" w:rsidR="00333BE3" w:rsidRDefault="00333BE3" w:rsidP="00333BE3">
            <w:r>
              <w:t xml:space="preserve">Source documents/medical records for each subject </w:t>
            </w:r>
          </w:p>
        </w:tc>
        <w:sdt>
          <w:sdtPr>
            <w:id w:val="66043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930C47" w14:textId="261839C6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984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4AC7F4" w14:textId="79F2DCCA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8C0B" w14:textId="77777777" w:rsidR="00333BE3" w:rsidRPr="00580A1F" w:rsidRDefault="00333BE3" w:rsidP="00333BE3"/>
        </w:tc>
      </w:tr>
      <w:tr w:rsidR="00333BE3" w14:paraId="4AAF3E93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1EB7" w14:textId="5C0549AD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Device Accountability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3D1B" w14:textId="1DFCB4A3" w:rsidR="00333BE3" w:rsidRDefault="00333BE3" w:rsidP="00333BE3">
            <w:r>
              <w:t>Receipt of Device</w:t>
            </w:r>
          </w:p>
        </w:tc>
        <w:sdt>
          <w:sdtPr>
            <w:id w:val="-367450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39FA91" w14:textId="52AB4FE9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532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4E6AA2" w14:textId="1C04D30C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C082" w14:textId="77777777" w:rsidR="00333BE3" w:rsidRPr="00580A1F" w:rsidRDefault="00333BE3" w:rsidP="00333BE3"/>
        </w:tc>
      </w:tr>
      <w:tr w:rsidR="00333BE3" w14:paraId="5BEB8D0D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42694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E6FD" w14:textId="0ADEF6E7" w:rsidR="00333BE3" w:rsidRDefault="00333BE3" w:rsidP="00333BE3">
            <w:r>
              <w:t>Dispensing Log, where applicable</w:t>
            </w:r>
          </w:p>
        </w:tc>
        <w:sdt>
          <w:sdtPr>
            <w:id w:val="433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124F0E" w14:textId="0F4B24D7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322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6F8914" w14:textId="7AE2790A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988F" w14:textId="77777777" w:rsidR="00333BE3" w:rsidRPr="00580A1F" w:rsidRDefault="00333BE3" w:rsidP="00333BE3"/>
        </w:tc>
      </w:tr>
      <w:tr w:rsidR="00333BE3" w14:paraId="62141DD1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DFF9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1B3E" w14:textId="3FBDF10B" w:rsidR="00333BE3" w:rsidRDefault="00333BE3" w:rsidP="00333BE3">
            <w:r>
              <w:t>Return Log, where applicable</w:t>
            </w:r>
          </w:p>
        </w:tc>
        <w:sdt>
          <w:sdtPr>
            <w:id w:val="-116469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FDCD73" w14:textId="146D0186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413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BF89E6" w14:textId="4258AA00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FD38" w14:textId="77777777" w:rsidR="00333BE3" w:rsidRPr="00580A1F" w:rsidRDefault="00333BE3" w:rsidP="00333BE3"/>
        </w:tc>
      </w:tr>
      <w:tr w:rsidR="00DB6311" w14:paraId="190E69F8" w14:textId="77777777" w:rsidTr="00333BE3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4C0869" w14:textId="77777777" w:rsidR="00DB6311" w:rsidRDefault="00DB6311" w:rsidP="00DB6311">
            <w:pPr>
              <w:jc w:val="center"/>
              <w:rPr>
                <w:b/>
                <w:bCs/>
              </w:rPr>
            </w:pPr>
            <w:r w:rsidRPr="00DB6311">
              <w:rPr>
                <w:b/>
                <w:bCs/>
              </w:rPr>
              <w:t>Data Review</w:t>
            </w:r>
          </w:p>
          <w:p w14:paraId="07CB3073" w14:textId="4A6182CB" w:rsidR="00C9480B" w:rsidRPr="00C9480B" w:rsidRDefault="00C9480B" w:rsidP="00DB6311">
            <w:pPr>
              <w:jc w:val="center"/>
              <w:rPr>
                <w:i/>
                <w:iCs/>
              </w:rPr>
            </w:pPr>
            <w:r w:rsidRPr="00C9480B">
              <w:rPr>
                <w:i/>
                <w:iCs/>
                <w:sz w:val="20"/>
                <w:szCs w:val="20"/>
              </w:rPr>
              <w:t>Complete and note any issues to discuss with the PI or others</w:t>
            </w:r>
          </w:p>
        </w:tc>
      </w:tr>
      <w:tr w:rsidR="00333BE3" w14:paraId="1F56DFE1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F4DE" w14:textId="35E28CF0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Each Subject’s Study Documents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C58F" w14:textId="2DEF837F" w:rsidR="00333BE3" w:rsidRDefault="00333BE3" w:rsidP="00333BE3">
            <w:r>
              <w:t>Inclusion/Exclusion Criteria</w:t>
            </w:r>
          </w:p>
        </w:tc>
        <w:sdt>
          <w:sdtPr>
            <w:id w:val="127104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B4E1C8" w14:textId="6C16B1A6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308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467F89" w14:textId="3DAA1648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885C" w14:textId="77777777" w:rsidR="00333BE3" w:rsidRPr="00580A1F" w:rsidRDefault="00333BE3" w:rsidP="00333BE3"/>
        </w:tc>
      </w:tr>
      <w:tr w:rsidR="00333BE3" w14:paraId="1E62D820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CB88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EC9C" w14:textId="33D4E500" w:rsidR="00333BE3" w:rsidRDefault="00333BE3" w:rsidP="00333BE3">
            <w:r>
              <w:t>Reason for exclusion documented</w:t>
            </w:r>
          </w:p>
        </w:tc>
        <w:sdt>
          <w:sdtPr>
            <w:id w:val="-210903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9DEC19" w14:textId="0810FA2D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158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77433C" w14:textId="703AACF7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51ED" w14:textId="77777777" w:rsidR="00333BE3" w:rsidRPr="00580A1F" w:rsidRDefault="00333BE3" w:rsidP="00333BE3"/>
        </w:tc>
      </w:tr>
      <w:tr w:rsidR="00333BE3" w14:paraId="35F5E64E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9C9F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6C43" w14:textId="553E1FD4" w:rsidR="00333BE3" w:rsidRDefault="00333BE3" w:rsidP="00333BE3">
            <w:r>
              <w:t xml:space="preserve">CRFs completed for each enrolled subject </w:t>
            </w:r>
          </w:p>
        </w:tc>
        <w:sdt>
          <w:sdtPr>
            <w:id w:val="73952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97FA6A" w14:textId="0987E773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284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6E9791" w14:textId="2087132F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4E19" w14:textId="77777777" w:rsidR="00333BE3" w:rsidRPr="00580A1F" w:rsidRDefault="00333BE3" w:rsidP="00333BE3"/>
        </w:tc>
      </w:tr>
      <w:tr w:rsidR="00333BE3" w14:paraId="55F11AF9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638D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D031" w14:textId="5DBAA056" w:rsidR="00333BE3" w:rsidRDefault="00333BE3" w:rsidP="00333BE3">
            <w:r>
              <w:t xml:space="preserve">Source documentation for all CRF entries </w:t>
            </w:r>
          </w:p>
        </w:tc>
        <w:sdt>
          <w:sdtPr>
            <w:id w:val="-23601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22DBF0" w14:textId="273BBA07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468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5C74DC" w14:textId="3296E864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DA44" w14:textId="77777777" w:rsidR="00333BE3" w:rsidRPr="00580A1F" w:rsidRDefault="00333BE3" w:rsidP="00333BE3"/>
        </w:tc>
      </w:tr>
      <w:tr w:rsidR="00333BE3" w14:paraId="2015F532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3216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5A79" w14:textId="23161201" w:rsidR="00333BE3" w:rsidRDefault="00333BE3" w:rsidP="00333BE3">
            <w:r>
              <w:t>Data clarification issues satisfied</w:t>
            </w:r>
          </w:p>
        </w:tc>
        <w:sdt>
          <w:sdtPr>
            <w:id w:val="-99433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C19DC4" w14:textId="5BE9DD77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797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CE1875" w14:textId="1EA90930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1971" w14:textId="77777777" w:rsidR="00333BE3" w:rsidRPr="00580A1F" w:rsidRDefault="00333BE3" w:rsidP="00333BE3"/>
        </w:tc>
      </w:tr>
      <w:tr w:rsidR="00333BE3" w14:paraId="099EDD47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4449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7D3C" w14:textId="26E67E22" w:rsidR="00333BE3" w:rsidRDefault="00333BE3" w:rsidP="00333BE3">
            <w:r>
              <w:t>Consent obtained from all subjects screened/enrolled</w:t>
            </w:r>
          </w:p>
        </w:tc>
        <w:sdt>
          <w:sdtPr>
            <w:id w:val="-141531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364308" w14:textId="79146F6A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581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B67ABF" w14:textId="0C123465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E05A" w14:textId="77777777" w:rsidR="00333BE3" w:rsidRPr="00580A1F" w:rsidRDefault="00333BE3" w:rsidP="00333BE3"/>
        </w:tc>
      </w:tr>
      <w:tr w:rsidR="00333BE3" w14:paraId="078814EF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0444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73E8" w14:textId="00B87642" w:rsidR="00333BE3" w:rsidRDefault="00333BE3" w:rsidP="00333BE3">
            <w:r>
              <w:t>Correct version of informed consent signed</w:t>
            </w:r>
          </w:p>
        </w:tc>
        <w:sdt>
          <w:sdtPr>
            <w:id w:val="165888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DD3E89" w14:textId="2A017EA9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139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B4CA89" w14:textId="2A286918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CF86" w14:textId="77777777" w:rsidR="00333BE3" w:rsidRPr="00580A1F" w:rsidRDefault="00333BE3" w:rsidP="00333BE3"/>
        </w:tc>
      </w:tr>
      <w:tr w:rsidR="00333BE3" w14:paraId="50C2A75D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7257" w14:textId="77777777" w:rsidR="00333BE3" w:rsidRPr="00333BE3" w:rsidRDefault="00333BE3" w:rsidP="00333BE3">
            <w:pPr>
              <w:rPr>
                <w:b/>
                <w:bCs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3E29" w14:textId="615AB1F9" w:rsidR="00333BE3" w:rsidRDefault="00333BE3" w:rsidP="00333BE3">
            <w:r>
              <w:t xml:space="preserve">Notes to File present as appropriate </w:t>
            </w:r>
          </w:p>
        </w:tc>
        <w:sdt>
          <w:sdtPr>
            <w:id w:val="-69361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C07A77" w14:textId="01D2F0CD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526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2723B0" w14:textId="72DA2EC4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E58A" w14:textId="77777777" w:rsidR="00333BE3" w:rsidRPr="00580A1F" w:rsidRDefault="00333BE3" w:rsidP="00333BE3"/>
        </w:tc>
      </w:tr>
      <w:tr w:rsidR="00333BE3" w14:paraId="1BF2FDC7" w14:textId="77777777" w:rsidTr="00333BE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B861" w14:textId="581748C8" w:rsidR="00333BE3" w:rsidRPr="00333BE3" w:rsidRDefault="00333BE3" w:rsidP="00333BE3">
            <w:pPr>
              <w:rPr>
                <w:b/>
                <w:bCs/>
              </w:rPr>
            </w:pPr>
            <w:r w:rsidRPr="00333BE3">
              <w:rPr>
                <w:b/>
                <w:bCs/>
              </w:rPr>
              <w:t>Source Documentation/</w:t>
            </w:r>
            <w:r>
              <w:rPr>
                <w:b/>
                <w:bCs/>
              </w:rPr>
              <w:t xml:space="preserve"> </w:t>
            </w:r>
            <w:r w:rsidRPr="00333BE3">
              <w:rPr>
                <w:b/>
                <w:bCs/>
              </w:rPr>
              <w:t xml:space="preserve">Medical Records Documenting Data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6303" w14:textId="4AD91F28" w:rsidR="00333BE3" w:rsidRDefault="00333BE3" w:rsidP="00333BE3">
            <w:r>
              <w:t xml:space="preserve">Condition of subject at time of entry into the study </w:t>
            </w:r>
          </w:p>
        </w:tc>
        <w:sdt>
          <w:sdtPr>
            <w:id w:val="185399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585B03" w14:textId="00798C02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390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A82B4C" w14:textId="404A57D4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FF11" w14:textId="77777777" w:rsidR="00333BE3" w:rsidRPr="00580A1F" w:rsidRDefault="00333BE3" w:rsidP="00333BE3"/>
        </w:tc>
      </w:tr>
      <w:tr w:rsidR="00333BE3" w14:paraId="420482B1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49517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852B" w14:textId="07F2F891" w:rsidR="00333BE3" w:rsidRDefault="00333BE3" w:rsidP="00333BE3">
            <w:r>
              <w:t xml:space="preserve">All exposures to test articles </w:t>
            </w:r>
          </w:p>
        </w:tc>
        <w:sdt>
          <w:sdtPr>
            <w:id w:val="-3042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E9BF87" w14:textId="4ED9D2E7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101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657018" w14:textId="64361C80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F839" w14:textId="77777777" w:rsidR="00333BE3" w:rsidRPr="00580A1F" w:rsidRDefault="00333BE3" w:rsidP="00333BE3"/>
        </w:tc>
      </w:tr>
      <w:tr w:rsidR="00333BE3" w14:paraId="1EFE8FC4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E400A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B07A" w14:textId="6A4B8ED8" w:rsidR="00333BE3" w:rsidRDefault="00333BE3" w:rsidP="00333BE3">
            <w:r>
              <w:t>Concomitant medications</w:t>
            </w:r>
          </w:p>
        </w:tc>
        <w:sdt>
          <w:sdtPr>
            <w:id w:val="36703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AE00EE" w14:textId="49E1389F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457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665E50" w14:textId="6CB541EB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F136" w14:textId="77777777" w:rsidR="00333BE3" w:rsidRPr="00580A1F" w:rsidRDefault="00333BE3" w:rsidP="00333BE3"/>
        </w:tc>
      </w:tr>
      <w:tr w:rsidR="00333BE3" w14:paraId="7C244D1E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7AF44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6618" w14:textId="2DD403F8" w:rsidR="00333BE3" w:rsidRDefault="00333BE3" w:rsidP="00333BE3">
            <w:r>
              <w:t xml:space="preserve">Clinical assessments of subjects during study </w:t>
            </w:r>
          </w:p>
        </w:tc>
        <w:sdt>
          <w:sdtPr>
            <w:id w:val="2291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588EDE" w14:textId="31A0339A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133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6DC6EC" w14:textId="7F59CA1B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1144" w14:textId="77777777" w:rsidR="00333BE3" w:rsidRPr="00580A1F" w:rsidRDefault="00333BE3" w:rsidP="00333BE3"/>
        </w:tc>
      </w:tr>
      <w:tr w:rsidR="00333BE3" w14:paraId="350450CF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65DC6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3AB1" w14:textId="6A34D25A" w:rsidR="00333BE3" w:rsidRDefault="00333BE3" w:rsidP="00333BE3">
            <w:r>
              <w:t>Laboratory reports</w:t>
            </w:r>
          </w:p>
        </w:tc>
        <w:sdt>
          <w:sdtPr>
            <w:id w:val="170019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D04FE6" w14:textId="42326F29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367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95FBDA" w14:textId="2BE35B8E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C57F" w14:textId="77777777" w:rsidR="00333BE3" w:rsidRPr="00580A1F" w:rsidRDefault="00333BE3" w:rsidP="00333BE3"/>
        </w:tc>
      </w:tr>
      <w:tr w:rsidR="00333BE3" w14:paraId="7EC262C6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9E458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D46C" w14:textId="04BDCEA3" w:rsidR="00333BE3" w:rsidRDefault="00333BE3" w:rsidP="00333BE3">
            <w:r>
              <w:t>Diagnostic test reports</w:t>
            </w:r>
          </w:p>
        </w:tc>
        <w:sdt>
          <w:sdtPr>
            <w:id w:val="-173700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C71817" w14:textId="3E6B8CB5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416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F3F090" w14:textId="34530281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A5B9" w14:textId="77777777" w:rsidR="00333BE3" w:rsidRPr="00580A1F" w:rsidRDefault="00333BE3" w:rsidP="00333BE3"/>
        </w:tc>
      </w:tr>
      <w:tr w:rsidR="00333BE3" w14:paraId="26CCDE18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F98A6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0B52" w14:textId="41BFBB62" w:rsidR="00333BE3" w:rsidRDefault="00333BE3" w:rsidP="00333BE3">
            <w:r>
              <w:t>Diagnostic test films</w:t>
            </w:r>
          </w:p>
        </w:tc>
        <w:sdt>
          <w:sdtPr>
            <w:id w:val="-55114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0F1BBD" w14:textId="075FEFA2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717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A7D80F" w14:textId="1B1EA169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8C57" w14:textId="77777777" w:rsidR="00333BE3" w:rsidRPr="00580A1F" w:rsidRDefault="00333BE3" w:rsidP="00333BE3"/>
        </w:tc>
      </w:tr>
      <w:tr w:rsidR="00333BE3" w14:paraId="71DE6383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6322A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5B29" w14:textId="12D4A835" w:rsidR="00333BE3" w:rsidRDefault="00333BE3" w:rsidP="00333BE3">
            <w:r>
              <w:t>Dose modifications</w:t>
            </w:r>
          </w:p>
        </w:tc>
        <w:sdt>
          <w:sdtPr>
            <w:id w:val="3810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D90EEE" w14:textId="3BD5DB91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938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1EB4E6" w14:textId="377D2DF5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BFBD" w14:textId="77777777" w:rsidR="00333BE3" w:rsidRPr="00580A1F" w:rsidRDefault="00333BE3" w:rsidP="00333BE3"/>
        </w:tc>
      </w:tr>
      <w:tr w:rsidR="00333BE3" w14:paraId="73ADDA93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66671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B4B9" w14:textId="1E64BCCB" w:rsidR="00333BE3" w:rsidRDefault="00333BE3" w:rsidP="00333BE3">
            <w:r>
              <w:t>Adverse Events</w:t>
            </w:r>
          </w:p>
        </w:tc>
        <w:sdt>
          <w:sdtPr>
            <w:id w:val="-133052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C5F57A" w14:textId="49832E9B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811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66FBC0" w14:textId="7170C95E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B197" w14:textId="77777777" w:rsidR="00333BE3" w:rsidRPr="00580A1F" w:rsidRDefault="00333BE3" w:rsidP="00333BE3"/>
        </w:tc>
      </w:tr>
      <w:tr w:rsidR="00333BE3" w14:paraId="6CA3C6B2" w14:textId="77777777" w:rsidTr="00333BE3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5C2BC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7306" w14:textId="1D888D84" w:rsidR="00333BE3" w:rsidRDefault="00333BE3" w:rsidP="00333BE3">
            <w:r>
              <w:t>Protocol Exceptions</w:t>
            </w:r>
          </w:p>
        </w:tc>
        <w:sdt>
          <w:sdtPr>
            <w:id w:val="50046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C58706" w14:textId="7E53A482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310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D99C7E" w14:textId="77D90843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40CE" w14:textId="77777777" w:rsidR="00333BE3" w:rsidRPr="00580A1F" w:rsidRDefault="00333BE3" w:rsidP="00333BE3"/>
        </w:tc>
      </w:tr>
      <w:tr w:rsidR="00333BE3" w14:paraId="14AFCD8D" w14:textId="77777777" w:rsidTr="00333BE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1D16" w14:textId="77777777" w:rsidR="00333BE3" w:rsidRPr="00580A1F" w:rsidRDefault="00333BE3" w:rsidP="00333BE3"/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A924" w14:textId="133E947B" w:rsidR="00333BE3" w:rsidRDefault="00333BE3" w:rsidP="00333BE3">
            <w:r>
              <w:t>Early Withdrawl</w:t>
            </w:r>
          </w:p>
        </w:tc>
        <w:sdt>
          <w:sdtPr>
            <w:id w:val="-120393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367CE2" w14:textId="6EB7CEA2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614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61A36C" w14:textId="38FB9073" w:rsidR="00333BE3" w:rsidRPr="00580A1F" w:rsidRDefault="00333BE3" w:rsidP="00333BE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3E5A" w14:textId="77777777" w:rsidR="00333BE3" w:rsidRPr="00580A1F" w:rsidRDefault="00333BE3" w:rsidP="00333BE3"/>
        </w:tc>
      </w:tr>
    </w:tbl>
    <w:p w14:paraId="27938385" w14:textId="2593A4F6" w:rsidR="000B3B08" w:rsidRDefault="000B3B08" w:rsidP="00C46B46">
      <w:pPr>
        <w:spacing w:after="0" w:line="240" w:lineRule="auto"/>
        <w:ind w:left="-720" w:right="-630"/>
      </w:pPr>
    </w:p>
    <w:p w14:paraId="51508D5D" w14:textId="77777777" w:rsidR="00333BE3" w:rsidRDefault="00333BE3" w:rsidP="00333BE3">
      <w:pPr>
        <w:spacing w:after="0" w:line="240" w:lineRule="auto"/>
        <w:ind w:left="-720" w:right="-630"/>
        <w:jc w:val="center"/>
        <w:rPr>
          <w:i/>
          <w:iCs/>
        </w:rPr>
      </w:pPr>
    </w:p>
    <w:p w14:paraId="74C21B1E" w14:textId="77777777" w:rsidR="00333BE3" w:rsidRDefault="00333BE3" w:rsidP="00333BE3">
      <w:pPr>
        <w:spacing w:after="0" w:line="240" w:lineRule="auto"/>
        <w:ind w:left="-720" w:right="-630"/>
        <w:jc w:val="center"/>
        <w:rPr>
          <w:i/>
          <w:iCs/>
        </w:rPr>
      </w:pPr>
    </w:p>
    <w:p w14:paraId="25F5ABB7" w14:textId="77777777" w:rsidR="00333BE3" w:rsidRDefault="00333BE3" w:rsidP="00333BE3">
      <w:pPr>
        <w:spacing w:after="0" w:line="240" w:lineRule="auto"/>
        <w:ind w:left="-720" w:right="-630"/>
        <w:jc w:val="center"/>
        <w:rPr>
          <w:i/>
          <w:iCs/>
        </w:rPr>
      </w:pPr>
    </w:p>
    <w:p w14:paraId="2C2C424B" w14:textId="2389907A" w:rsidR="00333BE3" w:rsidRPr="00333BE3" w:rsidRDefault="00333BE3" w:rsidP="00333BE3">
      <w:pPr>
        <w:spacing w:after="0" w:line="240" w:lineRule="auto"/>
        <w:ind w:left="-720" w:right="-630"/>
        <w:jc w:val="center"/>
        <w:rPr>
          <w:i/>
          <w:iCs/>
        </w:rPr>
      </w:pPr>
      <w:r w:rsidRPr="00333BE3">
        <w:rPr>
          <w:i/>
          <w:iCs/>
        </w:rPr>
        <w:t xml:space="preserve">This document has been created by the LSUHSC-NO IRB </w:t>
      </w:r>
      <w:r w:rsidR="00072CCB">
        <w:rPr>
          <w:i/>
          <w:iCs/>
        </w:rPr>
        <w:t xml:space="preserve">and CTO </w:t>
      </w:r>
      <w:r w:rsidRPr="00333BE3">
        <w:rPr>
          <w:i/>
          <w:iCs/>
        </w:rPr>
        <w:t>as guidance to help investigators and research staff throughout the process of a Food and Drug Administration (FDA) inspection.</w:t>
      </w:r>
    </w:p>
    <w:sectPr w:rsidR="00333BE3" w:rsidRPr="00333B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0EB3" w14:textId="54B99272" w:rsidR="00AB3047" w:rsidRDefault="00AB30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B1707" w14:textId="77777777" w:rsidR="00AB3047" w:rsidRDefault="00AB3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34CB" w14:textId="2F054B73" w:rsidR="00DB7CC4" w:rsidRPr="00DB7CC4" w:rsidRDefault="00DB7CC4" w:rsidP="00DB7CC4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792C3D3C" w14:textId="4E62904C" w:rsidR="00DB7CC4" w:rsidRPr="00DB7CC4" w:rsidRDefault="00DB7CC4" w:rsidP="00DB7CC4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887BEB">
      <w:rPr>
        <w:sz w:val="18"/>
        <w:szCs w:val="18"/>
      </w:rPr>
      <w:t>1161</w:t>
    </w:r>
  </w:p>
  <w:p w14:paraId="1E907AD4" w14:textId="16A2D52A" w:rsidR="00AB3047" w:rsidRPr="00936CE2" w:rsidRDefault="00DB7CC4" w:rsidP="00936CE2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887BEB">
      <w:rPr>
        <w:sz w:val="18"/>
        <w:szCs w:val="18"/>
      </w:rPr>
      <w:t>08</w:t>
    </w:r>
    <w:r w:rsidRPr="00DB7CC4">
      <w:rPr>
        <w:sz w:val="18"/>
        <w:szCs w:val="18"/>
      </w:rPr>
      <w:t>.</w:t>
    </w:r>
    <w:r w:rsidR="00887BEB">
      <w:rPr>
        <w:sz w:val="18"/>
        <w:szCs w:val="18"/>
      </w:rPr>
      <w:t>02</w:t>
    </w:r>
    <w:r w:rsidRPr="00DB7CC4">
      <w:rPr>
        <w:sz w:val="18"/>
        <w:szCs w:val="18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0269E"/>
    <w:multiLevelType w:val="hybridMultilevel"/>
    <w:tmpl w:val="5BF4202A"/>
    <w:lvl w:ilvl="0" w:tplc="7E109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195764">
    <w:abstractNumId w:val="2"/>
  </w:num>
  <w:num w:numId="2" w16cid:durableId="1709645490">
    <w:abstractNumId w:val="0"/>
  </w:num>
  <w:num w:numId="3" w16cid:durableId="839854799">
    <w:abstractNumId w:val="1"/>
  </w:num>
  <w:num w:numId="4" w16cid:durableId="47341170">
    <w:abstractNumId w:val="4"/>
  </w:num>
  <w:num w:numId="5" w16cid:durableId="2029090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C4"/>
    <w:rsid w:val="00072CCB"/>
    <w:rsid w:val="000B3B08"/>
    <w:rsid w:val="0012192D"/>
    <w:rsid w:val="001547BD"/>
    <w:rsid w:val="00324F0B"/>
    <w:rsid w:val="00333BE3"/>
    <w:rsid w:val="00487593"/>
    <w:rsid w:val="00494B69"/>
    <w:rsid w:val="00524C9E"/>
    <w:rsid w:val="00580A1F"/>
    <w:rsid w:val="00597BEE"/>
    <w:rsid w:val="005A2461"/>
    <w:rsid w:val="0060079D"/>
    <w:rsid w:val="00655659"/>
    <w:rsid w:val="00660626"/>
    <w:rsid w:val="006A3C34"/>
    <w:rsid w:val="006C6C90"/>
    <w:rsid w:val="0075438F"/>
    <w:rsid w:val="007C28D7"/>
    <w:rsid w:val="00887BEB"/>
    <w:rsid w:val="00936CE2"/>
    <w:rsid w:val="00A83CB9"/>
    <w:rsid w:val="00AB3047"/>
    <w:rsid w:val="00BE3FE8"/>
    <w:rsid w:val="00BF7B15"/>
    <w:rsid w:val="00C07E4F"/>
    <w:rsid w:val="00C46B46"/>
    <w:rsid w:val="00C82269"/>
    <w:rsid w:val="00C9480B"/>
    <w:rsid w:val="00CF059A"/>
    <w:rsid w:val="00DB6311"/>
    <w:rsid w:val="00DB7CC4"/>
    <w:rsid w:val="00E232AD"/>
    <w:rsid w:val="00F151A5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6C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6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5</cp:revision>
  <dcterms:created xsi:type="dcterms:W3CDTF">2022-08-02T20:07:00Z</dcterms:created>
  <dcterms:modified xsi:type="dcterms:W3CDTF">2022-08-05T17:20:00Z</dcterms:modified>
</cp:coreProperties>
</file>